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044" w:rsidRPr="00477044" w:rsidRDefault="00477044" w:rsidP="0047704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7044">
        <w:rPr>
          <w:rFonts w:ascii="Times New Roman" w:eastAsia="Times New Roman" w:hAnsi="Times New Roman" w:cs="Times New Roman"/>
          <w:b/>
          <w:bCs/>
        </w:rPr>
        <w:t>BẢNG LƯƠNG CHUYÊN MÔN, NGHIỆP VỤ ĐỐI VỚI CÁN BỘ, CÔNG CHỨC TRONG CÁC CƠ QUAN NHÀ NƯỚC</w:t>
      </w:r>
    </w:p>
    <w:p w:rsidR="00477044" w:rsidRPr="00477044" w:rsidRDefault="00477044" w:rsidP="0047704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Đơn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vị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Triệu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đồng</w:t>
      </w:r>
      <w:proofErr w:type="spellEnd"/>
    </w:p>
    <w:tbl>
      <w:tblPr>
        <w:tblW w:w="11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007"/>
        <w:gridCol w:w="781"/>
        <w:gridCol w:w="726"/>
        <w:gridCol w:w="809"/>
        <w:gridCol w:w="809"/>
        <w:gridCol w:w="781"/>
        <w:gridCol w:w="818"/>
        <w:gridCol w:w="809"/>
        <w:gridCol w:w="781"/>
        <w:gridCol w:w="809"/>
        <w:gridCol w:w="713"/>
        <w:gridCol w:w="713"/>
        <w:gridCol w:w="713"/>
      </w:tblGrid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 TT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ngạch</w:t>
            </w:r>
            <w:proofErr w:type="spellEnd"/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6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8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9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12</w:t>
            </w: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loại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A3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7044" w:rsidRPr="00477044" w:rsidTr="00477044">
        <w:trPr>
          <w:trHeight w:val="225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1 (A3.1)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từ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01/01 - 30/6/2017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01/7 - 31/12/2017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6,20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7.5020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8.0600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6,56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7.9376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8.5280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6,92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8.3732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8.9960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7,28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8.8088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9.4640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7,64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9.2444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9.9320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8,00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9.6800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10.4000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2 (A3.2)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01/01 - 30/6/2017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01/7 - 31/12/2017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5,75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6.9575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7.4750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6,11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7.3931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7.9430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6,47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7.8287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8.4110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6,83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8.2643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8.8790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7,19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8.6999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9.3470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7,55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9.1355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9.8150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loại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A2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1 (A2.1)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01/01 - 30/6/2017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01/7 - 31/12/2017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4,40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5.3240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5.7200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4,74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5.7354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6.1620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5,08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6.1468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6.6040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5,42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6.5582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7.0460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5,76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6.9696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7.4880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6,10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7.3810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7.9300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6,44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7.7924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8.3720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6,78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8.2038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8.8140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b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2 (A2.2)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> 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01/01 - 30/6/2017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lastRenderedPageBreak/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01/7 - 31/12/2017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4,00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4.8400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5.2000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4,34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5.2514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5.6420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4,68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5.6628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6.0840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5,02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6.0742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6.5260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5,36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6.4856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6.9680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5,70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6.8970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7.4100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6,04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7.3084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7.8520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6,38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7.7198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8.2940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loại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A1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01/01 - 30/6/2017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01/7 - 31/12/2017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2,34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2.8314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3.0420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 </w:t>
            </w: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2,67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3.2307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3.4710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 </w:t>
            </w: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3.6300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3.9000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 </w:t>
            </w: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3,33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4.0293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4.3290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 </w:t>
            </w: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3,66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4.4286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4.7580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 </w:t>
            </w: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3,99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4.8279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5.1870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 </w:t>
            </w: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4,32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5.2272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5.6160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 </w:t>
            </w: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4,65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5.6265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6.0450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 </w:t>
            </w: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4,98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6.0258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6.4740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loại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A0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01/01 - 30/6/2017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01/7 - 31/12/2017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2,10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2.5410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2.7300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2,41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2.9161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3.1330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2,72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3.2912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3.5360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3,03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3.6663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3.9390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3,34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4.0414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4.3420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3,65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4.4165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4.7450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3,96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4.7916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5.1480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4,27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5.1667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5.5510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4,58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5.5418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5.9540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4,89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5.9169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6.3570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loại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B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> 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01/01 - 30/6/2017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01/7 - 31/12/2017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1,86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2.2506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2.4180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2,06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2.4926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2.6780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2,26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2.7346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2.9380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2,46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2.9766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3.1980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2,66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3.2186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3.4580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2,86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3.4606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3.7180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3,06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3.7026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3.9780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3,26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3.9446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4.2380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3,46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4.1866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4.4980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3,66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4.4286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4.7580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3,86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4.6706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5.0180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4,06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4.9126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5.2780</w:t>
            </w: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Công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chức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>loại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</w:rPr>
              <w:t xml:space="preserve"> C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1 (C1)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lastRenderedPageBreak/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01/01 - 30/6/2017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01/7 - 31/12/2017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1,65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lastRenderedPageBreak/>
              <w:t>1.9965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2.1450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1,83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lastRenderedPageBreak/>
              <w:t>2.2143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2.3790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2,01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2.4321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2.6130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2,19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lastRenderedPageBreak/>
              <w:t>2.6499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2.8470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2,37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lastRenderedPageBreak/>
              <w:t>2.8677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3.0810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2,55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lastRenderedPageBreak/>
              <w:t>3.0855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3.3150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2,73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lastRenderedPageBreak/>
              <w:t>3.3033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3.5490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2,91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lastRenderedPageBreak/>
              <w:t>3.5211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3.7830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3,09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lastRenderedPageBreak/>
              <w:t>3.7389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4.0170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3,27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lastRenderedPageBreak/>
              <w:t>3.9567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4.2510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3,45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lastRenderedPageBreak/>
              <w:t>4.1745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4.4850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lastRenderedPageBreak/>
              <w:t>3,63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lastRenderedPageBreak/>
              <w:t>4.3923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4.7190</w:t>
            </w: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lastRenderedPageBreak/>
              <w:t>b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2 (C2)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01/01 - 30/6/2017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01/7 - 31/12/2017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1,50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1.8150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1.9500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1,68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2.0328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2.1840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1,86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2.2506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2.4180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2,04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2.4684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2.6520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2,22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2.6862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2.8860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2,40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2.9040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3.1200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2,58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3.1218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3.3540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2,76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3.3396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3.5880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2,94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3.5574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3.8220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3,12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3.7752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4.0560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3,30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3.9930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4.2900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3,48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4.2108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4.5240</w:t>
            </w: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3 (C3)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01/01 - 30/6/2017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01/7 - 31/12/2017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1,35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1.6335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1.7550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1,53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1.8513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1.9890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1,71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2.0691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2.2230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1,89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2.2869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2.4570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2,07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2.5047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2.6910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2,25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2.7225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2.9250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2,43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2.9403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3.1590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2,61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3.1581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3.3930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2,79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3.3759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3.6270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2,97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3.5937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3.8610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3,15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3.8115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4.0950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3,33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4.0293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7044">
              <w:rPr>
                <w:rFonts w:ascii="Times New Roman" w:eastAsia="Times New Roman" w:hAnsi="Times New Roman" w:cs="Times New Roman"/>
              </w:rPr>
              <w:t>4.3290</w:t>
            </w:r>
          </w:p>
        </w:tc>
      </w:tr>
    </w:tbl>
    <w:p w:rsidR="00477044" w:rsidRPr="00477044" w:rsidRDefault="00477044" w:rsidP="0047704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77044" w:rsidRPr="00477044" w:rsidRDefault="00477044" w:rsidP="004770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7044" w:rsidRPr="00477044" w:rsidRDefault="00477044" w:rsidP="00477044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77044">
        <w:rPr>
          <w:rFonts w:ascii="Times New Roman" w:eastAsia="Times New Roman" w:hAnsi="Times New Roman" w:cs="Times New Roman"/>
        </w:rPr>
        <w:t>Xem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chi </w:t>
      </w:r>
      <w:proofErr w:type="spellStart"/>
      <w:r w:rsidRPr="00477044">
        <w:rPr>
          <w:rFonts w:ascii="Times New Roman" w:eastAsia="Times New Roman" w:hAnsi="Times New Roman" w:cs="Times New Roman"/>
        </w:rPr>
        <w:t>tiết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các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đối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tượng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áp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dụng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bảng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lương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trên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tại</w:t>
      </w:r>
      <w:proofErr w:type="spellEnd"/>
      <w:r w:rsidRPr="00477044">
        <w:rPr>
          <w:rFonts w:ascii="Times New Roman" w:eastAsia="Times New Roman" w:hAnsi="Times New Roman" w:cs="Times New Roman"/>
        </w:rPr>
        <w:t> </w:t>
      </w:r>
      <w:proofErr w:type="spellStart"/>
      <w:r w:rsidRPr="00477044">
        <w:rPr>
          <w:rFonts w:ascii="Times New Roman" w:eastAsia="Times New Roman" w:hAnsi="Times New Roman" w:cs="Times New Roman"/>
        </w:rPr>
        <w:fldChar w:fldCharType="begin"/>
      </w:r>
      <w:r w:rsidRPr="00477044">
        <w:rPr>
          <w:rFonts w:ascii="Times New Roman" w:eastAsia="Times New Roman" w:hAnsi="Times New Roman" w:cs="Times New Roman"/>
        </w:rPr>
        <w:instrText xml:space="preserve"> HYPERLINK "http://thukyluat.vn/vb/van-ban-hop-nhat-01-vbhn-bnv-nghi-dinh-che-do-tien-luong-can-bo-cong-vien-chuc-luc-luong-vu-trang-2016-508ba.html" \t "_blank" </w:instrText>
      </w:r>
      <w:r w:rsidRPr="00477044">
        <w:rPr>
          <w:rFonts w:ascii="Times New Roman" w:eastAsia="Times New Roman" w:hAnsi="Times New Roman" w:cs="Times New Roman"/>
        </w:rPr>
        <w:fldChar w:fldCharType="separate"/>
      </w:r>
      <w:r w:rsidRPr="00477044">
        <w:rPr>
          <w:rFonts w:ascii="Times New Roman" w:eastAsia="Times New Roman" w:hAnsi="Times New Roman" w:cs="Times New Roman"/>
          <w:color w:val="0782C1"/>
          <w:u w:val="single"/>
        </w:rPr>
        <w:t>Văn</w:t>
      </w:r>
      <w:proofErr w:type="spellEnd"/>
      <w:r w:rsidRPr="00477044">
        <w:rPr>
          <w:rFonts w:ascii="Times New Roman" w:eastAsia="Times New Roman" w:hAnsi="Times New Roman" w:cs="Times New Roman"/>
          <w:color w:val="0782C1"/>
          <w:u w:val="single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  <w:color w:val="0782C1"/>
          <w:u w:val="single"/>
        </w:rPr>
        <w:t>bản</w:t>
      </w:r>
      <w:proofErr w:type="spellEnd"/>
      <w:r w:rsidRPr="00477044">
        <w:rPr>
          <w:rFonts w:ascii="Times New Roman" w:eastAsia="Times New Roman" w:hAnsi="Times New Roman" w:cs="Times New Roman"/>
          <w:color w:val="0782C1"/>
          <w:u w:val="single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  <w:color w:val="0782C1"/>
          <w:u w:val="single"/>
        </w:rPr>
        <w:t>hợp</w:t>
      </w:r>
      <w:proofErr w:type="spellEnd"/>
      <w:r w:rsidRPr="00477044">
        <w:rPr>
          <w:rFonts w:ascii="Times New Roman" w:eastAsia="Times New Roman" w:hAnsi="Times New Roman" w:cs="Times New Roman"/>
          <w:color w:val="0782C1"/>
          <w:u w:val="single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  <w:color w:val="0782C1"/>
          <w:u w:val="single"/>
        </w:rPr>
        <w:t>nhất</w:t>
      </w:r>
      <w:proofErr w:type="spellEnd"/>
      <w:r w:rsidRPr="00477044">
        <w:rPr>
          <w:rFonts w:ascii="Times New Roman" w:eastAsia="Times New Roman" w:hAnsi="Times New Roman" w:cs="Times New Roman"/>
          <w:color w:val="0782C1"/>
          <w:u w:val="single"/>
        </w:rPr>
        <w:t xml:space="preserve"> 01/VBHN-BNV</w:t>
      </w:r>
      <w:r w:rsidRPr="00477044">
        <w:rPr>
          <w:rFonts w:ascii="Times New Roman" w:eastAsia="Times New Roman" w:hAnsi="Times New Roman" w:cs="Times New Roman"/>
        </w:rPr>
        <w:fldChar w:fldCharType="end"/>
      </w:r>
      <w:r w:rsidRPr="00477044">
        <w:rPr>
          <w:rFonts w:ascii="Times New Roman" w:eastAsia="Times New Roman" w:hAnsi="Times New Roman" w:cs="Times New Roman"/>
        </w:rPr>
        <w:t> </w:t>
      </w:r>
      <w:proofErr w:type="spellStart"/>
      <w:r w:rsidRPr="00477044">
        <w:rPr>
          <w:rFonts w:ascii="Times New Roman" w:eastAsia="Times New Roman" w:hAnsi="Times New Roman" w:cs="Times New Roman"/>
        </w:rPr>
        <w:t>năm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2016 </w:t>
      </w:r>
      <w:proofErr w:type="spellStart"/>
      <w:r w:rsidRPr="00477044">
        <w:rPr>
          <w:rFonts w:ascii="Times New Roman" w:eastAsia="Times New Roman" w:hAnsi="Times New Roman" w:cs="Times New Roman"/>
        </w:rPr>
        <w:t>hợp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nhất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Nghị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định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về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chế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độ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tiền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lương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đối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với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cán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bộ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7044">
        <w:rPr>
          <w:rFonts w:ascii="Times New Roman" w:eastAsia="Times New Roman" w:hAnsi="Times New Roman" w:cs="Times New Roman"/>
        </w:rPr>
        <w:t>công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477044">
        <w:rPr>
          <w:rFonts w:ascii="Times New Roman" w:eastAsia="Times New Roman" w:hAnsi="Times New Roman" w:cs="Times New Roman"/>
        </w:rPr>
        <w:t>viên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chức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và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lực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lượng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vũ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trang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do </w:t>
      </w:r>
      <w:proofErr w:type="spellStart"/>
      <w:r w:rsidRPr="00477044">
        <w:rPr>
          <w:rFonts w:ascii="Times New Roman" w:eastAsia="Times New Roman" w:hAnsi="Times New Roman" w:cs="Times New Roman"/>
        </w:rPr>
        <w:t>Bộ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Nội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77044">
        <w:rPr>
          <w:rFonts w:ascii="Times New Roman" w:eastAsia="Times New Roman" w:hAnsi="Times New Roman" w:cs="Times New Roman"/>
        </w:rPr>
        <w:t>vụ</w:t>
      </w:r>
      <w:proofErr w:type="spellEnd"/>
      <w:r w:rsidRPr="00477044">
        <w:rPr>
          <w:rFonts w:ascii="Times New Roman" w:eastAsia="Times New Roman" w:hAnsi="Times New Roman" w:cs="Times New Roman"/>
        </w:rPr>
        <w:t xml:space="preserve"> ban </w:t>
      </w:r>
      <w:proofErr w:type="spellStart"/>
      <w:r w:rsidRPr="00477044">
        <w:rPr>
          <w:rFonts w:ascii="Times New Roman" w:eastAsia="Times New Roman" w:hAnsi="Times New Roman" w:cs="Times New Roman"/>
        </w:rPr>
        <w:t>hành</w:t>
      </w:r>
      <w:proofErr w:type="spellEnd"/>
      <w:r w:rsidRPr="00477044">
        <w:rPr>
          <w:rFonts w:ascii="Times New Roman" w:eastAsia="Times New Roman" w:hAnsi="Times New Roman" w:cs="Times New Roman"/>
        </w:rPr>
        <w:t>.</w:t>
      </w:r>
    </w:p>
    <w:p w:rsidR="00477044" w:rsidRPr="00477044" w:rsidRDefault="00477044" w:rsidP="004770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7044" w:rsidRPr="00477044" w:rsidRDefault="00477044" w:rsidP="0047704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77044">
        <w:rPr>
          <w:rFonts w:ascii="Times New Roman" w:eastAsia="Times New Roman" w:hAnsi="Times New Roman" w:cs="Times New Roman"/>
        </w:rPr>
        <w:t>BẢNG LƯƠNG CHUYÊN MÔN, NGHIỆP VỤ ĐỐI VỚI CÁN BỘ, VIÊN CHỨC TRONG CÁC ĐƠN VỊ SỰ NGHIỆP CỦA NHÀ NƯỚC</w:t>
      </w:r>
    </w:p>
    <w:p w:rsidR="00477044" w:rsidRPr="00477044" w:rsidRDefault="00477044" w:rsidP="0047704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77044" w:rsidRPr="00477044" w:rsidRDefault="00477044" w:rsidP="0047704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13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875"/>
        <w:gridCol w:w="719"/>
        <w:gridCol w:w="718"/>
        <w:gridCol w:w="718"/>
        <w:gridCol w:w="718"/>
        <w:gridCol w:w="718"/>
        <w:gridCol w:w="823"/>
        <w:gridCol w:w="718"/>
        <w:gridCol w:w="821"/>
        <w:gridCol w:w="718"/>
        <w:gridCol w:w="821"/>
        <w:gridCol w:w="718"/>
        <w:gridCol w:w="718"/>
      </w:tblGrid>
      <w:tr w:rsidR="00477044" w:rsidRPr="00477044" w:rsidTr="0047704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TT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chức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danh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nghềnghiệp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viên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chức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noProof/>
                <w:color w:val="333333"/>
              </w:rPr>
              <mc:AlternateContent>
                <mc:Choice Requires="wps">
                  <w:drawing>
                    <wp:inline distT="0" distB="0" distL="0" distR="0" wp14:anchorId="20ABCEFF" wp14:editId="7A30D70A">
                      <wp:extent cx="304800" cy="304800"/>
                      <wp:effectExtent l="0" t="0" r="0" b="0"/>
                      <wp:docPr id="1" name="Rectangle 1" descr="Ancho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Ancho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F1+cLm6AgAAxgUA&#10;AA4AAAAAAAAAAAAAAAAALgIAAGRycy9lMm9Eb2MueG1sUEsBAi0AFAAGAAgAAAAhAEyg6SzYAAAA&#10;AwEAAA8AAAAAAAAAAAAAAAAAFAUAAGRycy9kb3ducmV2LnhtbFBLBQYAAAAABAAEAPMAAAAZ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hyperlink r:id="rId5" w:anchor="_ftn16" w:history="1">
              <w:r w:rsidRPr="00477044">
                <w:rPr>
                  <w:rFonts w:ascii="Times New Roman" w:eastAsia="Times New Roman" w:hAnsi="Times New Roman" w:cs="Times New Roman"/>
                  <w:b/>
                  <w:bCs/>
                  <w:color w:val="0782C1"/>
                  <w:u w:val="single"/>
                </w:rPr>
                <w:t>16</w:t>
              </w:r>
            </w:hyperlink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5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6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7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8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9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Bậc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12</w:t>
            </w: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Viên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chức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loại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A3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1 (A3.1)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D420E6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01/01 - 30</w:t>
            </w:r>
            <w:bookmarkStart w:id="0" w:name="_GoBack"/>
            <w:bookmarkEnd w:id="0"/>
            <w:r w:rsidR="00477044" w:rsidRPr="00477044">
              <w:rPr>
                <w:rFonts w:ascii="Times New Roman" w:eastAsia="Times New Roman" w:hAnsi="Times New Roman" w:cs="Times New Roman"/>
                <w:color w:val="333333"/>
              </w:rPr>
              <w:t>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01/7 – 31/12/2017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lastRenderedPageBreak/>
              <w:t>6,20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7.502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8.0600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lastRenderedPageBreak/>
              <w:t>6,56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7.937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8.5280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lastRenderedPageBreak/>
              <w:t>6,92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8.373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8.9960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lastRenderedPageBreak/>
              <w:t>7,28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8.808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9.4640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lastRenderedPageBreak/>
              <w:t>7,64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9.244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9.9320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lastRenderedPageBreak/>
              <w:t>8,00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9.6800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10.4000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b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2 (A3.2)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D420E6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01/01 - 30</w:t>
            </w:r>
            <w:r w:rsidR="00477044" w:rsidRPr="00477044">
              <w:rPr>
                <w:rFonts w:ascii="Times New Roman" w:eastAsia="Times New Roman" w:hAnsi="Times New Roman" w:cs="Times New Roman"/>
                <w:color w:val="333333"/>
              </w:rPr>
              <w:t>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01/7 – 31/12/2017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5,75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6.957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7.4750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6,11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7.393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7.9430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6,47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7.8287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8.4110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6,83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8.2643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8.8790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7,19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8.6999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9.3470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7,55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9.1355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9.8150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Viên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chức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loại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A2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1 (A2.1)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D420E6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01/01 - 30</w:t>
            </w:r>
            <w:r w:rsidR="00477044" w:rsidRPr="00477044">
              <w:rPr>
                <w:rFonts w:ascii="Times New Roman" w:eastAsia="Times New Roman" w:hAnsi="Times New Roman" w:cs="Times New Roman"/>
                <w:color w:val="333333"/>
              </w:rPr>
              <w:t>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01/7 – 31/12/2017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4,40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5.3240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5.7200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4,74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5.7354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6.1620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5,08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6.1468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6.6040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5,42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6.5582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7.0460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5,76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6.9696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7.4880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6,10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7.3810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7.9300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6,44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7.7924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8.3720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6,78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8.2038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8.8140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b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2 (A2.2)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D420E6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01/01 - 30</w:t>
            </w:r>
            <w:r w:rsidR="00477044" w:rsidRPr="00477044">
              <w:rPr>
                <w:rFonts w:ascii="Times New Roman" w:eastAsia="Times New Roman" w:hAnsi="Times New Roman" w:cs="Times New Roman"/>
                <w:color w:val="333333"/>
              </w:rPr>
              <w:t>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01/7 – 31/12/2017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4,00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4.8400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5.2000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4,34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5.2514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5.6420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4,68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5.6628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6.0840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5,02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6.0742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6.5260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5,36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6.4856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6.9680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5,70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6.8970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7.4100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6,04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7.3084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7.8520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6,38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7.7198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8.2940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Viên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chức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loại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A1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D420E6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01/01 - 30</w:t>
            </w:r>
            <w:r w:rsidR="00477044" w:rsidRPr="00477044">
              <w:rPr>
                <w:rFonts w:ascii="Times New Roman" w:eastAsia="Times New Roman" w:hAnsi="Times New Roman" w:cs="Times New Roman"/>
                <w:color w:val="333333"/>
              </w:rPr>
              <w:t>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01/7 – 31/12/2017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2,34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2.8314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3.0420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2,67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3.2307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3.4710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3.6300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3.9000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3,33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4.0293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4.3290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3,66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4.4286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4.7580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3,99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4.8279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5.1870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4,32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5.2272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5.6160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4,65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5.6265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6.0450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4,98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6.0258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6.4740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lastRenderedPageBreak/>
              <w:t>4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Viên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chức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loại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A0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D420E6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01/01 - 30</w:t>
            </w:r>
            <w:r w:rsidR="00477044" w:rsidRPr="00477044">
              <w:rPr>
                <w:rFonts w:ascii="Times New Roman" w:eastAsia="Times New Roman" w:hAnsi="Times New Roman" w:cs="Times New Roman"/>
                <w:color w:val="333333"/>
              </w:rPr>
              <w:t>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01/7 – 31/12/2017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2,10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2.5410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2.7300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2,41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2.9161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3.1330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2,72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3.2912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3.5360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3,03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3.6663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3.9390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3,34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4.0414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4.3420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3,65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4.4165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4.7450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3,96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4.7916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5.1480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4.27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5.1667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5.5510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4,58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5.5418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5.9540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4,89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5.9169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6.3570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Viên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chức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loại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B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D420E6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01/01 - 30</w:t>
            </w:r>
            <w:r w:rsidR="00477044" w:rsidRPr="00477044">
              <w:rPr>
                <w:rFonts w:ascii="Times New Roman" w:eastAsia="Times New Roman" w:hAnsi="Times New Roman" w:cs="Times New Roman"/>
                <w:color w:val="333333"/>
              </w:rPr>
              <w:t>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01/7 – 31/12/2017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1,86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2.2506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2.4180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2,06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2.4926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2.6780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2,26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2.7346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2.9380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2,46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2.9766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3.1980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2,66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3.2186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3.4580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2,86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3.4606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3.7180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3,06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3.7026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3.9780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3,26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3.9446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4.2380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3,46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4.1866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4.4980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3,66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4.4286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4.7580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3,86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4.6706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5.0180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4,06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4.9126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5.2780</w:t>
            </w: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Viên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chức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loại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C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1 (C1)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D420E6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01/01 - 30</w:t>
            </w:r>
            <w:r w:rsidR="00477044" w:rsidRPr="00477044">
              <w:rPr>
                <w:rFonts w:ascii="Times New Roman" w:eastAsia="Times New Roman" w:hAnsi="Times New Roman" w:cs="Times New Roman"/>
                <w:color w:val="333333"/>
              </w:rPr>
              <w:t>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01/7 – 31/12/2017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1,65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1.9965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2.1450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1,83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2.2143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2.3790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2,01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2.4321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2.6130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2,19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2.6499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2.8470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2,37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2.8677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3.0810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2,55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3.0855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3.3150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2,73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3.3033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3.5490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2,91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3.5211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3.7830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3,09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3.7389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4.0170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3,27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3.9567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4.2510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3,45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4.1745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4.4850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3,63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4.3923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4.7190</w:t>
            </w: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b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2: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Nhân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viên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nhà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xác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(C2)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D420E6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01/01 - 30</w:t>
            </w:r>
            <w:r w:rsidR="00477044" w:rsidRPr="00477044">
              <w:rPr>
                <w:rFonts w:ascii="Times New Roman" w:eastAsia="Times New Roman" w:hAnsi="Times New Roman" w:cs="Times New Roman"/>
                <w:color w:val="333333"/>
              </w:rPr>
              <w:t>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01/7 – 31/12/2017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2.4200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2.6000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2,18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2.6378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2.8340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2,36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2.8556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3.0680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2,54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3.0734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3.3020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2,72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3.2912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3.5360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2,90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3.5090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3.7700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3,08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3.7268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4.0040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3,26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3.9446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4.2380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3,44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4.1624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4.4720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3,62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4.3802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4.7060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3,80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4.5980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4.9400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3,98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4.8158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5.1740</w:t>
            </w:r>
          </w:p>
        </w:tc>
      </w:tr>
      <w:tr w:rsidR="00477044" w:rsidRPr="00477044" w:rsidTr="00477044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c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Nhóm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3: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Y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công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(C3)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Hệ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số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D420E6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01/01 - 30</w:t>
            </w:r>
            <w:r w:rsidR="00477044" w:rsidRPr="00477044">
              <w:rPr>
                <w:rFonts w:ascii="Times New Roman" w:eastAsia="Times New Roman" w:hAnsi="Times New Roman" w:cs="Times New Roman"/>
                <w:color w:val="333333"/>
              </w:rPr>
              <w:t>/6/2017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Mức</w:t>
            </w:r>
            <w:proofErr w:type="spellEnd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477044">
              <w:rPr>
                <w:rFonts w:ascii="Times New Roman" w:eastAsia="Times New Roman" w:hAnsi="Times New Roman" w:cs="Times New Roman"/>
                <w:color w:val="333333"/>
              </w:rPr>
              <w:t>lương</w:t>
            </w:r>
            <w:proofErr w:type="spellEnd"/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01/7 – 31/12/2017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1,50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1.8150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1.9500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1,68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2.0328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2.1840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1,86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2.2506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2.4180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2,04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2.4684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2.6520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2,22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2.6862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2.8860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2,40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2.9040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3.1200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2,58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3.1218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3.3540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2,76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3.3396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3.5880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2,94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3.5574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3.8220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3,12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3.7752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4.0560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3,30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3.9930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4.2900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b/>
                <w:bCs/>
                <w:color w:val="333333"/>
                <w:u w:val="single"/>
              </w:rPr>
              <w:t>3,48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4.2108</w:t>
            </w:r>
          </w:p>
          <w:p w:rsidR="00477044" w:rsidRPr="00477044" w:rsidRDefault="00477044" w:rsidP="004770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477044">
              <w:rPr>
                <w:rFonts w:ascii="Times New Roman" w:eastAsia="Times New Roman" w:hAnsi="Times New Roman" w:cs="Times New Roman"/>
                <w:color w:val="333333"/>
              </w:rPr>
              <w:t>4.5240</w:t>
            </w:r>
          </w:p>
        </w:tc>
      </w:tr>
    </w:tbl>
    <w:p w:rsidR="009F78F5" w:rsidRPr="00477044" w:rsidRDefault="009F78F5">
      <w:pPr>
        <w:rPr>
          <w:rFonts w:ascii="Times New Roman" w:hAnsi="Times New Roman" w:cs="Times New Roman"/>
        </w:rPr>
      </w:pPr>
    </w:p>
    <w:sectPr w:rsidR="009F78F5" w:rsidRPr="00477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044"/>
    <w:rsid w:val="00433863"/>
    <w:rsid w:val="00477044"/>
    <w:rsid w:val="009F78F5"/>
    <w:rsid w:val="00D4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7044"/>
    <w:rPr>
      <w:b/>
      <w:bCs/>
    </w:rPr>
  </w:style>
  <w:style w:type="paragraph" w:styleId="NormalWeb">
    <w:name w:val="Normal (Web)"/>
    <w:basedOn w:val="Normal"/>
    <w:uiPriority w:val="99"/>
    <w:unhideWhenUsed/>
    <w:rsid w:val="0047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70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04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77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77044"/>
    <w:rPr>
      <w:b/>
      <w:bCs/>
    </w:rPr>
  </w:style>
  <w:style w:type="paragraph" w:styleId="NormalWeb">
    <w:name w:val="Normal (Web)"/>
    <w:basedOn w:val="Normal"/>
    <w:uiPriority w:val="99"/>
    <w:unhideWhenUsed/>
    <w:rsid w:val="0047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770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704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77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kyluat.vn/vb/van-ban-hop-nhat-01-vbhn-bnv-nghi-dinh-che-do-tien-luong-can-bo-cong-vien-chuc-luc-luong-vu-trang-2016-508b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5395</Characters>
  <Application>Microsoft Office Word</Application>
  <DocSecurity>0</DocSecurity>
  <Lines>107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2016-12-07T01:34:00Z</dcterms:created>
  <dcterms:modified xsi:type="dcterms:W3CDTF">2016-12-07T01:34:00Z</dcterms:modified>
</cp:coreProperties>
</file>