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4A" w:rsidRPr="00466E4A" w:rsidRDefault="00466E4A" w:rsidP="006675AB">
      <w:pPr>
        <w:jc w:val="center"/>
        <w:rPr>
          <w:b/>
        </w:rPr>
      </w:pPr>
      <w:r w:rsidRPr="00466E4A">
        <w:rPr>
          <w:b/>
        </w:rPr>
        <w:t>BẢNG LƯƠNG QUÂN ĐỘI, CÔNG AN MỚI NHẤT TỪ NGÀY 01/7/2019</w:t>
      </w:r>
    </w:p>
    <w:p w:rsidR="00466E4A" w:rsidRDefault="00466E4A" w:rsidP="006675AB">
      <w:pPr>
        <w:jc w:val="center"/>
        <w:rPr>
          <w:b/>
          <w:highlight w:val="yellow"/>
        </w:rPr>
      </w:pPr>
    </w:p>
    <w:p w:rsidR="006675AB" w:rsidRPr="008751B7" w:rsidRDefault="006675AB" w:rsidP="008751B7">
      <w:pPr>
        <w:jc w:val="center"/>
        <w:rPr>
          <w:b/>
        </w:rPr>
      </w:pPr>
      <w:r w:rsidRPr="006675AB">
        <w:rPr>
          <w:b/>
          <w:highlight w:val="yellow"/>
        </w:rPr>
        <w:t>BẢNG LƯƠNG THEO CẤP BẬC QUÂN HÀM</w:t>
      </w:r>
      <w:bookmarkStart w:id="0" w:name="_GoBack"/>
      <w:bookmarkEnd w:id="0"/>
    </w:p>
    <w:p w:rsidR="00D50A53" w:rsidRDefault="006675AB" w:rsidP="006675AB">
      <w:pPr>
        <w:jc w:val="right"/>
        <w:rPr>
          <w:i/>
        </w:rPr>
      </w:pPr>
      <w:r w:rsidRPr="006675AB">
        <w:rPr>
          <w:i/>
        </w:rPr>
        <w:t>Đơn vị: đồng</w:t>
      </w:r>
    </w:p>
    <w:tbl>
      <w:tblPr>
        <w:tblW w:w="82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45"/>
        <w:gridCol w:w="1845"/>
        <w:gridCol w:w="3405"/>
      </w:tblGrid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STT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Cấp bậc quân hàm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Hệ số lương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Mức lương từ 01/7/2019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Đại tướng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10,40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15,496,000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Thượng tướng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9,80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14,602,000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Trung tướng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9,20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13,708,000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Thiếu tướng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8,60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12,814,000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Đại tá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8,00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11,920,000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Thượng tá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7,30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10,877,000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Trung tá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6,60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9,834,000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Thiếu tá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8,940,000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Đại úy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5,40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8,046,000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Thượng úy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5,00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Trung úy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4,60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6,854,000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Thiếu úy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6,258,000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Thượng sĩ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3,80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Trung sĩ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3,50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</w:tr>
      <w:tr w:rsidR="006675AB" w:rsidRPr="006675AB" w:rsidTr="006675A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15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Hạ sĩ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4,768,000</w:t>
            </w:r>
          </w:p>
        </w:tc>
      </w:tr>
    </w:tbl>
    <w:p w:rsidR="006675AB" w:rsidRDefault="006675AB" w:rsidP="006675AB">
      <w:pPr>
        <w:sectPr w:rsidR="006675AB" w:rsidSect="00F95184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6675AB" w:rsidRPr="002E256B" w:rsidRDefault="006675AB" w:rsidP="006675AB">
      <w:r w:rsidRPr="006675AB">
        <w:rPr>
          <w:b/>
          <w:bCs/>
          <w:highlight w:val="yellow"/>
        </w:rPr>
        <w:lastRenderedPageBreak/>
        <w:t>BẢNG LƯƠNG QUÂN NHÂN CHUYÊN NGHIỆP THUỘC QUÂN ĐỘI NHÂN DÂN VÀ CHUYÊN MÔN KỸ THUẬT THUỘC CÔNG AN NHÂN DÂN</w:t>
      </w:r>
    </w:p>
    <w:p w:rsidR="006675AB" w:rsidRDefault="006675AB" w:rsidP="006675AB">
      <w:pPr>
        <w:jc w:val="right"/>
        <w:rPr>
          <w:i/>
          <w:iCs/>
        </w:rPr>
      </w:pPr>
      <w:r w:rsidRPr="002E256B">
        <w:rPr>
          <w:i/>
          <w:iCs/>
        </w:rPr>
        <w:t>Đơn vị: đồng</w:t>
      </w:r>
    </w:p>
    <w:tbl>
      <w:tblPr>
        <w:tblW w:w="13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005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1110"/>
        <w:gridCol w:w="1110"/>
        <w:gridCol w:w="1110"/>
      </w:tblGrid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STT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Chức danh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Bậc 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rPr>
                <w:b/>
                <w:bCs/>
              </w:rPr>
              <w:t>Bậc 12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01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Quân nhân chuyên nghiệp cao cấp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rPr>
          <w:trHeight w:val="139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Nhóm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Hệ số lương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5,25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5,95</w:t>
            </w:r>
            <w:r w:rsidRPr="006675AB">
              <w:br/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6,65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rPr>
                <w:u w:val="single"/>
              </w:rPr>
              <w:t>7,70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Mức lương từ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5,736,500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6,258,000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6,779,500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7,301,000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7,822,500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8,865,500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9,387,000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9,908,500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10,430,000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10,951,500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rPr>
                <w:b/>
                <w:bCs/>
              </w:rPr>
              <w:t>11,473,000</w:t>
            </w:r>
          </w:p>
        </w:tc>
      </w:tr>
      <w:tr w:rsidR="006675AB" w:rsidRPr="006675AB" w:rsidTr="006675AB">
        <w:trPr>
          <w:trHeight w:val="46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Nhóm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Hệ số lương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5,75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6,80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7,15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rPr>
                <w:u w:val="single"/>
              </w:rPr>
              <w:t>7,50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Mức lương từ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5,438,500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5,960,000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6,481,500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7,524,500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8,046,000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8,567,500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9,089,000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9,610,500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10,132,000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10,653,500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rPr>
                <w:b/>
                <w:bCs/>
              </w:rPr>
              <w:t>11,175,500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lastRenderedPageBreak/>
              <w:t>02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Quân nhân chuyên nghiệp trung cấp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rPr>
          <w:trHeight w:val="51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Nhóm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Hệ số lương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5,60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6,20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Mức lương từ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6,109,000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6,556,000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7,897,000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8,791,000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9,238,000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Nhóm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Hệ số lương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5,60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5,90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Mức lương từ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4,768,000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5,215,000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5,662,000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6,109,000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6,556,000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7,450,000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7,897,000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8,344,000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8,791,000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03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Quân nhân chuyên nghiệp sơ cấp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Nhóm 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Hệ số lương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Mức lương đến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4,768,000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5,140,500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5,513,000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5,885,500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6,258,000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6,630,500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7,375,500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7,748,000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8,120,500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Nhóm 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Hệ số lương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2,95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3,95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4,95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u w:val="single"/>
              </w:rPr>
              <w:t>5,20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  <w:tr w:rsidR="006675AB" w:rsidRPr="006675AB" w:rsidTr="006675AB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t>Mức lương đến 01/7/2019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4,395,500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4,768,000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5,140,500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5,513,000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5,885,500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6,258,000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6,630,500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7,003,000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7,375,500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  <w:r w:rsidRPr="006675AB">
              <w:rPr>
                <w:b/>
                <w:bCs/>
              </w:rPr>
              <w:t>7,748,000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pPr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75AB" w:rsidRPr="006675AB" w:rsidRDefault="006675AB" w:rsidP="006675AB">
            <w:r w:rsidRPr="006675AB">
              <w:t> </w:t>
            </w:r>
          </w:p>
        </w:tc>
      </w:tr>
    </w:tbl>
    <w:p w:rsidR="006675AB" w:rsidRPr="006675AB" w:rsidRDefault="006675AB" w:rsidP="006675AB"/>
    <w:p w:rsidR="006675AB" w:rsidRPr="006675AB" w:rsidRDefault="006675AB" w:rsidP="006675AB"/>
    <w:sectPr w:rsidR="006675AB" w:rsidRPr="006675AB" w:rsidSect="006675AB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AB"/>
    <w:rsid w:val="00466E4A"/>
    <w:rsid w:val="006675AB"/>
    <w:rsid w:val="008751B7"/>
    <w:rsid w:val="00D50A53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329</Words>
  <Characters>1878</Characters>
  <Application>Microsoft Office Word</Application>
  <DocSecurity>0</DocSecurity>
  <Lines>15</Lines>
  <Paragraphs>4</Paragraphs>
  <ScaleCrop>false</ScaleCrop>
  <Company>Truong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3</cp:revision>
  <dcterms:created xsi:type="dcterms:W3CDTF">2019-05-26T05:33:00Z</dcterms:created>
  <dcterms:modified xsi:type="dcterms:W3CDTF">2019-05-26T05:37:00Z</dcterms:modified>
</cp:coreProperties>
</file>