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BB" w:rsidRPr="00FF6A0E" w:rsidRDefault="00FF6A0E" w:rsidP="00FF6A0E">
      <w:pPr>
        <w:jc w:val="center"/>
        <w:rPr>
          <w:b/>
        </w:rPr>
      </w:pPr>
      <w:r w:rsidRPr="008F3FE9">
        <w:rPr>
          <w:b/>
        </w:rPr>
        <w:t xml:space="preserve">BẢNG LƯƠNG </w:t>
      </w:r>
      <w:r>
        <w:rPr>
          <w:b/>
        </w:rPr>
        <w:t xml:space="preserve">VÀ PHỤ CẤP </w:t>
      </w:r>
      <w:r w:rsidRPr="008F3FE9">
        <w:rPr>
          <w:b/>
        </w:rPr>
        <w:t>CỦ</w:t>
      </w:r>
      <w:r>
        <w:rPr>
          <w:b/>
        </w:rPr>
        <w:t>A GIÁO VIÊN</w:t>
      </w:r>
      <w:r w:rsidRPr="008F3FE9">
        <w:rPr>
          <w:b/>
        </w:rPr>
        <w:t xml:space="preserve"> TỪ NGÀY 01/7/2019</w:t>
      </w:r>
    </w:p>
    <w:p w:rsidR="00FF6A0E" w:rsidRDefault="00FF6A0E" w:rsidP="00FF6A0E">
      <w:pPr>
        <w:jc w:val="center"/>
        <w:rPr>
          <w:b/>
          <w:bCs/>
        </w:rPr>
      </w:pPr>
    </w:p>
    <w:p w:rsidR="00EC1DBB" w:rsidRPr="00EC1DBB" w:rsidRDefault="00EC1DBB" w:rsidP="00FF6A0E">
      <w:pPr>
        <w:jc w:val="center"/>
        <w:rPr>
          <w:b/>
        </w:rPr>
      </w:pPr>
      <w:r w:rsidRPr="00EC1DBB">
        <w:rPr>
          <w:b/>
          <w:bCs/>
        </w:rPr>
        <w:t>BẢNG LƯƠNG GIẢ</w:t>
      </w:r>
      <w:r w:rsidR="00FF6A0E">
        <w:rPr>
          <w:b/>
          <w:bCs/>
        </w:rPr>
        <w:t>NG VIÊN, GIÁO VIÊN</w:t>
      </w:r>
    </w:p>
    <w:p w:rsidR="00EC1DBB" w:rsidRPr="00FF6A0E" w:rsidRDefault="00EC1DBB" w:rsidP="00EC1DBB">
      <w:pPr>
        <w:jc w:val="right"/>
      </w:pPr>
      <w:r w:rsidRPr="00FF6A0E">
        <w:rPr>
          <w:i/>
          <w:iCs/>
        </w:rPr>
        <w:t>(Đơn vị tính: 1000 đồng)</w:t>
      </w:r>
    </w:p>
    <w:tbl>
      <w:tblPr>
        <w:tblStyle w:val="TableGrid"/>
        <w:tblW w:w="10751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24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595C7E" w:rsidTr="00E3383C">
        <w:tc>
          <w:tcPr>
            <w:tcW w:w="2246" w:type="dxa"/>
            <w:vAlign w:val="center"/>
          </w:tcPr>
          <w:p w:rsidR="004B46A5" w:rsidRPr="008904AC" w:rsidRDefault="004B46A5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8904AC">
              <w:rPr>
                <w:b/>
              </w:rPr>
              <w:t>Nhóm ngạch</w:t>
            </w:r>
          </w:p>
        </w:tc>
        <w:tc>
          <w:tcPr>
            <w:tcW w:w="709" w:type="dxa"/>
            <w:vAlign w:val="center"/>
          </w:tcPr>
          <w:p w:rsidR="004B46A5" w:rsidRPr="008904AC" w:rsidRDefault="004B46A5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8904AC">
              <w:rPr>
                <w:b/>
              </w:rPr>
              <w:t>Bậc 1</w:t>
            </w:r>
          </w:p>
        </w:tc>
        <w:tc>
          <w:tcPr>
            <w:tcW w:w="708" w:type="dxa"/>
            <w:vAlign w:val="center"/>
          </w:tcPr>
          <w:p w:rsidR="004B46A5" w:rsidRPr="008904AC" w:rsidRDefault="004B46A5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8904AC">
              <w:rPr>
                <w:b/>
              </w:rPr>
              <w:t>Bậc 2</w:t>
            </w:r>
          </w:p>
        </w:tc>
        <w:tc>
          <w:tcPr>
            <w:tcW w:w="709" w:type="dxa"/>
            <w:vAlign w:val="center"/>
          </w:tcPr>
          <w:p w:rsidR="004B46A5" w:rsidRPr="008904AC" w:rsidRDefault="004B46A5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8904AC">
              <w:rPr>
                <w:b/>
              </w:rPr>
              <w:t>Bậc 3</w:t>
            </w:r>
          </w:p>
        </w:tc>
        <w:tc>
          <w:tcPr>
            <w:tcW w:w="709" w:type="dxa"/>
            <w:vAlign w:val="center"/>
          </w:tcPr>
          <w:p w:rsidR="004B46A5" w:rsidRPr="008904AC" w:rsidRDefault="004B46A5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8904AC">
              <w:rPr>
                <w:b/>
              </w:rPr>
              <w:t>Bậc 4</w:t>
            </w:r>
          </w:p>
        </w:tc>
        <w:tc>
          <w:tcPr>
            <w:tcW w:w="709" w:type="dxa"/>
            <w:vAlign w:val="center"/>
          </w:tcPr>
          <w:p w:rsidR="004B46A5" w:rsidRPr="008904AC" w:rsidRDefault="004B46A5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8904AC">
              <w:rPr>
                <w:b/>
              </w:rPr>
              <w:t>Bậc 5</w:t>
            </w:r>
          </w:p>
        </w:tc>
        <w:tc>
          <w:tcPr>
            <w:tcW w:w="708" w:type="dxa"/>
            <w:vAlign w:val="center"/>
          </w:tcPr>
          <w:p w:rsidR="004B46A5" w:rsidRPr="008904AC" w:rsidRDefault="004B46A5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8904AC">
              <w:rPr>
                <w:b/>
              </w:rPr>
              <w:t>Bậc 6</w:t>
            </w:r>
          </w:p>
        </w:tc>
        <w:tc>
          <w:tcPr>
            <w:tcW w:w="709" w:type="dxa"/>
            <w:vAlign w:val="center"/>
          </w:tcPr>
          <w:p w:rsidR="004B46A5" w:rsidRPr="008904AC" w:rsidRDefault="004B46A5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8904AC">
              <w:rPr>
                <w:b/>
              </w:rPr>
              <w:t>Bậc 7</w:t>
            </w:r>
          </w:p>
        </w:tc>
        <w:tc>
          <w:tcPr>
            <w:tcW w:w="709" w:type="dxa"/>
            <w:vAlign w:val="center"/>
          </w:tcPr>
          <w:p w:rsidR="004B46A5" w:rsidRPr="008904AC" w:rsidRDefault="004B46A5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8904AC">
              <w:rPr>
                <w:b/>
              </w:rPr>
              <w:t>Bậc 8</w:t>
            </w:r>
          </w:p>
        </w:tc>
        <w:tc>
          <w:tcPr>
            <w:tcW w:w="709" w:type="dxa"/>
            <w:vAlign w:val="center"/>
          </w:tcPr>
          <w:p w:rsidR="004B46A5" w:rsidRPr="008904AC" w:rsidRDefault="004B46A5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8904AC">
              <w:rPr>
                <w:b/>
              </w:rPr>
              <w:t>Bậc 9</w:t>
            </w:r>
          </w:p>
        </w:tc>
        <w:tc>
          <w:tcPr>
            <w:tcW w:w="708" w:type="dxa"/>
            <w:vAlign w:val="center"/>
          </w:tcPr>
          <w:p w:rsidR="004B46A5" w:rsidRPr="008904AC" w:rsidRDefault="004B46A5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8904AC">
              <w:rPr>
                <w:b/>
              </w:rPr>
              <w:t>Bậc 10</w:t>
            </w:r>
          </w:p>
        </w:tc>
        <w:tc>
          <w:tcPr>
            <w:tcW w:w="709" w:type="dxa"/>
            <w:vAlign w:val="center"/>
          </w:tcPr>
          <w:p w:rsidR="004B46A5" w:rsidRPr="008904AC" w:rsidRDefault="004B46A5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8904AC">
              <w:rPr>
                <w:b/>
              </w:rPr>
              <w:t>Bậc 11</w:t>
            </w:r>
          </w:p>
        </w:tc>
        <w:tc>
          <w:tcPr>
            <w:tcW w:w="709" w:type="dxa"/>
            <w:vAlign w:val="center"/>
          </w:tcPr>
          <w:p w:rsidR="004B46A5" w:rsidRPr="008904AC" w:rsidRDefault="004B46A5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8904AC">
              <w:rPr>
                <w:b/>
              </w:rPr>
              <w:t>Bậc 12</w:t>
            </w:r>
          </w:p>
        </w:tc>
      </w:tr>
      <w:tr w:rsidR="00595C7E" w:rsidTr="00E3383C">
        <w:tc>
          <w:tcPr>
            <w:tcW w:w="2246" w:type="dxa"/>
            <w:vAlign w:val="center"/>
          </w:tcPr>
          <w:p w:rsidR="004B46A5" w:rsidRDefault="004B46A5" w:rsidP="00A17A61">
            <w:pPr>
              <w:spacing w:beforeLines="20" w:before="48" w:afterLines="20" w:after="48"/>
            </w:pPr>
            <w:r>
              <w:t>Viên chức loại A3</w:t>
            </w: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</w:tr>
      <w:tr w:rsidR="00595C7E" w:rsidTr="00E3383C">
        <w:tc>
          <w:tcPr>
            <w:tcW w:w="2246" w:type="dxa"/>
            <w:vAlign w:val="center"/>
          </w:tcPr>
          <w:p w:rsidR="00D41A57" w:rsidRDefault="004B46A5" w:rsidP="00A17A61">
            <w:pPr>
              <w:spacing w:beforeLines="20" w:before="48" w:afterLines="20" w:after="48"/>
            </w:pPr>
            <w:r>
              <w:t>Giáo sư và Giảng viên cao cấp</w:t>
            </w:r>
          </w:p>
          <w:p w:rsidR="004B46A5" w:rsidRDefault="004B46A5" w:rsidP="00A17A61">
            <w:pPr>
              <w:spacing w:beforeLines="20" w:before="48" w:afterLines="20" w:after="48"/>
            </w:pPr>
            <w:r>
              <w:t>(Nhóm 1 (A3.1))</w:t>
            </w: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</w:tr>
      <w:tr w:rsidR="00595C7E" w:rsidTr="00E3383C">
        <w:tc>
          <w:tcPr>
            <w:tcW w:w="2246" w:type="dxa"/>
            <w:vAlign w:val="center"/>
          </w:tcPr>
          <w:p w:rsidR="004B46A5" w:rsidRDefault="00595C7E" w:rsidP="00A17A61">
            <w:pPr>
              <w:spacing w:beforeLines="20" w:before="48" w:afterLines="20" w:after="48"/>
            </w:pPr>
            <w:r>
              <w:t>Hệ số lương</w:t>
            </w:r>
          </w:p>
        </w:tc>
        <w:tc>
          <w:tcPr>
            <w:tcW w:w="709" w:type="dxa"/>
            <w:vAlign w:val="center"/>
          </w:tcPr>
          <w:p w:rsidR="004B46A5" w:rsidRPr="00204182" w:rsidRDefault="00595C7E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6.20</w:t>
            </w:r>
          </w:p>
        </w:tc>
        <w:tc>
          <w:tcPr>
            <w:tcW w:w="708" w:type="dxa"/>
            <w:vAlign w:val="center"/>
          </w:tcPr>
          <w:p w:rsidR="004B46A5" w:rsidRPr="00204182" w:rsidRDefault="00595C7E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6.56</w:t>
            </w:r>
          </w:p>
        </w:tc>
        <w:tc>
          <w:tcPr>
            <w:tcW w:w="709" w:type="dxa"/>
            <w:vAlign w:val="center"/>
          </w:tcPr>
          <w:p w:rsidR="004B46A5" w:rsidRPr="00204182" w:rsidRDefault="00595C7E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6.92</w:t>
            </w:r>
          </w:p>
        </w:tc>
        <w:tc>
          <w:tcPr>
            <w:tcW w:w="709" w:type="dxa"/>
            <w:vAlign w:val="center"/>
          </w:tcPr>
          <w:p w:rsidR="004B46A5" w:rsidRPr="00204182" w:rsidRDefault="00595C7E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7.28</w:t>
            </w:r>
          </w:p>
        </w:tc>
        <w:tc>
          <w:tcPr>
            <w:tcW w:w="709" w:type="dxa"/>
            <w:vAlign w:val="center"/>
          </w:tcPr>
          <w:p w:rsidR="004B46A5" w:rsidRPr="00204182" w:rsidRDefault="00595C7E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7.64</w:t>
            </w:r>
          </w:p>
        </w:tc>
        <w:tc>
          <w:tcPr>
            <w:tcW w:w="708" w:type="dxa"/>
            <w:vAlign w:val="center"/>
          </w:tcPr>
          <w:p w:rsidR="004B46A5" w:rsidRPr="00204182" w:rsidRDefault="00595C7E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8.00</w:t>
            </w: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</w:tr>
      <w:tr w:rsidR="00595C7E" w:rsidTr="00E3383C">
        <w:tc>
          <w:tcPr>
            <w:tcW w:w="2246" w:type="dxa"/>
            <w:vAlign w:val="center"/>
          </w:tcPr>
          <w:p w:rsidR="00D41A57" w:rsidRDefault="00595C7E" w:rsidP="00A17A61">
            <w:pPr>
              <w:spacing w:beforeLines="20" w:before="48" w:afterLines="20" w:after="48"/>
            </w:pPr>
            <w:r>
              <w:t>Mức lương từ ngày 01/7/2019</w:t>
            </w:r>
          </w:p>
          <w:p w:rsidR="004B46A5" w:rsidRDefault="00E83C39" w:rsidP="00A17A61">
            <w:pPr>
              <w:spacing w:beforeLines="20" w:before="48" w:afterLines="20" w:after="48"/>
            </w:pPr>
            <w:r>
              <w:t>(triệu đồng/tháng)</w:t>
            </w:r>
          </w:p>
        </w:tc>
        <w:tc>
          <w:tcPr>
            <w:tcW w:w="709" w:type="dxa"/>
            <w:vAlign w:val="center"/>
          </w:tcPr>
          <w:p w:rsidR="004B46A5" w:rsidRPr="00204182" w:rsidRDefault="00595C7E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9.238</w:t>
            </w:r>
          </w:p>
        </w:tc>
        <w:tc>
          <w:tcPr>
            <w:tcW w:w="708" w:type="dxa"/>
            <w:vAlign w:val="center"/>
          </w:tcPr>
          <w:p w:rsidR="004B46A5" w:rsidRPr="00204182" w:rsidRDefault="00E83C39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9.774,4</w:t>
            </w:r>
          </w:p>
        </w:tc>
        <w:tc>
          <w:tcPr>
            <w:tcW w:w="709" w:type="dxa"/>
            <w:vAlign w:val="center"/>
          </w:tcPr>
          <w:p w:rsidR="004B46A5" w:rsidRPr="00204182" w:rsidRDefault="00E83C39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10.310,8</w:t>
            </w:r>
          </w:p>
        </w:tc>
        <w:tc>
          <w:tcPr>
            <w:tcW w:w="709" w:type="dxa"/>
            <w:vAlign w:val="center"/>
          </w:tcPr>
          <w:p w:rsidR="004B46A5" w:rsidRPr="00204182" w:rsidRDefault="00E83C39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10.847,2</w:t>
            </w:r>
          </w:p>
        </w:tc>
        <w:tc>
          <w:tcPr>
            <w:tcW w:w="709" w:type="dxa"/>
            <w:vAlign w:val="center"/>
          </w:tcPr>
          <w:p w:rsidR="004B46A5" w:rsidRPr="00204182" w:rsidRDefault="00E83C39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11.383,6</w:t>
            </w:r>
          </w:p>
        </w:tc>
        <w:tc>
          <w:tcPr>
            <w:tcW w:w="708" w:type="dxa"/>
            <w:vAlign w:val="center"/>
          </w:tcPr>
          <w:p w:rsidR="004B46A5" w:rsidRPr="00204182" w:rsidRDefault="00E83C39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11.920</w:t>
            </w: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</w:tr>
      <w:tr w:rsidR="00595C7E" w:rsidTr="00E3383C">
        <w:tc>
          <w:tcPr>
            <w:tcW w:w="2246" w:type="dxa"/>
            <w:vAlign w:val="center"/>
          </w:tcPr>
          <w:p w:rsidR="004B46A5" w:rsidRDefault="00595C7E" w:rsidP="00A17A61">
            <w:pPr>
              <w:spacing w:beforeLines="20" w:before="48" w:afterLines="20" w:after="48"/>
            </w:pPr>
            <w:r>
              <w:t>Viên chức loại A2</w:t>
            </w: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</w:tr>
      <w:tr w:rsidR="00595C7E" w:rsidTr="00E3383C">
        <w:tc>
          <w:tcPr>
            <w:tcW w:w="2246" w:type="dxa"/>
            <w:vAlign w:val="center"/>
          </w:tcPr>
          <w:p w:rsidR="00D41A57" w:rsidRDefault="00595C7E" w:rsidP="00A17A61">
            <w:pPr>
              <w:spacing w:beforeLines="20" w:before="48" w:afterLines="20" w:after="48"/>
            </w:pPr>
            <w:r>
              <w:t>Phó Giáo sư - Giảng viên chính</w:t>
            </w:r>
          </w:p>
          <w:p w:rsidR="004B46A5" w:rsidRDefault="00595C7E" w:rsidP="00A17A61">
            <w:pPr>
              <w:spacing w:beforeLines="20" w:before="48" w:afterLines="20" w:after="48"/>
            </w:pPr>
            <w:r>
              <w:t>(Nhóm 1 (A2.1))</w:t>
            </w: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</w:tr>
      <w:tr w:rsidR="00595C7E" w:rsidTr="00E3383C">
        <w:tc>
          <w:tcPr>
            <w:tcW w:w="2246" w:type="dxa"/>
            <w:vAlign w:val="center"/>
          </w:tcPr>
          <w:p w:rsidR="004B46A5" w:rsidRDefault="00595C7E" w:rsidP="00A17A61">
            <w:pPr>
              <w:spacing w:beforeLines="20" w:before="48" w:afterLines="20" w:after="48"/>
            </w:pPr>
            <w:r>
              <w:t>Hệ số lương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4.40</w:t>
            </w:r>
          </w:p>
        </w:tc>
        <w:tc>
          <w:tcPr>
            <w:tcW w:w="708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4.74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5.08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5.42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5.76</w:t>
            </w:r>
          </w:p>
        </w:tc>
        <w:tc>
          <w:tcPr>
            <w:tcW w:w="708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6.10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6.44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6.78</w:t>
            </w: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</w:tr>
      <w:tr w:rsidR="00595C7E" w:rsidTr="00E3383C">
        <w:tc>
          <w:tcPr>
            <w:tcW w:w="2246" w:type="dxa"/>
            <w:vAlign w:val="center"/>
          </w:tcPr>
          <w:p w:rsidR="00D87747" w:rsidRDefault="00D87747" w:rsidP="00A17A61">
            <w:pPr>
              <w:spacing w:beforeLines="20" w:before="48" w:afterLines="20" w:after="48"/>
            </w:pPr>
            <w:r>
              <w:t>Mức lương từ ngày 01/7/2019</w:t>
            </w:r>
          </w:p>
          <w:p w:rsidR="004B46A5" w:rsidRDefault="00D87747" w:rsidP="00A17A61">
            <w:pPr>
              <w:spacing w:beforeLines="20" w:before="48" w:afterLines="20" w:after="48"/>
            </w:pPr>
            <w:r>
              <w:t>(triệu đồng/tháng)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6,556</w:t>
            </w:r>
          </w:p>
        </w:tc>
        <w:tc>
          <w:tcPr>
            <w:tcW w:w="708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7,062.6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7,569.2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8,075.8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8,582.4</w:t>
            </w:r>
          </w:p>
        </w:tc>
        <w:tc>
          <w:tcPr>
            <w:tcW w:w="708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9,089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9,595.6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10,102.2</w:t>
            </w: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</w:tr>
      <w:tr w:rsidR="00595C7E" w:rsidTr="00E3383C">
        <w:tc>
          <w:tcPr>
            <w:tcW w:w="2246" w:type="dxa"/>
            <w:vAlign w:val="center"/>
          </w:tcPr>
          <w:p w:rsidR="00D41A57" w:rsidRDefault="00595C7E" w:rsidP="00A17A61">
            <w:pPr>
              <w:spacing w:beforeLines="20" w:before="48" w:afterLines="20" w:after="48"/>
            </w:pPr>
            <w:r>
              <w:t>Giáo viên trung học cao cấp</w:t>
            </w:r>
          </w:p>
          <w:p w:rsidR="004B46A5" w:rsidRDefault="00595C7E" w:rsidP="00A17A61">
            <w:pPr>
              <w:spacing w:beforeLines="20" w:before="48" w:afterLines="20" w:after="48"/>
            </w:pPr>
            <w:r>
              <w:t>(Nhóm 2 (A2.2))</w:t>
            </w: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</w:tr>
      <w:tr w:rsidR="00595C7E" w:rsidTr="00E3383C">
        <w:tc>
          <w:tcPr>
            <w:tcW w:w="2246" w:type="dxa"/>
            <w:vAlign w:val="center"/>
          </w:tcPr>
          <w:p w:rsidR="004B46A5" w:rsidRDefault="00595C7E" w:rsidP="00A17A61">
            <w:pPr>
              <w:spacing w:beforeLines="20" w:before="48" w:afterLines="20" w:after="48"/>
            </w:pPr>
            <w:r>
              <w:t>Hệ số lương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4.00</w:t>
            </w:r>
          </w:p>
        </w:tc>
        <w:tc>
          <w:tcPr>
            <w:tcW w:w="708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4.34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4.68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5.02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5.36</w:t>
            </w:r>
          </w:p>
        </w:tc>
        <w:tc>
          <w:tcPr>
            <w:tcW w:w="708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5.70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6.04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6.38</w:t>
            </w: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</w:tr>
      <w:tr w:rsidR="00595C7E" w:rsidTr="00E3383C">
        <w:tc>
          <w:tcPr>
            <w:tcW w:w="2246" w:type="dxa"/>
            <w:vAlign w:val="center"/>
          </w:tcPr>
          <w:p w:rsidR="00D87747" w:rsidRDefault="00D87747" w:rsidP="00A17A61">
            <w:pPr>
              <w:spacing w:beforeLines="20" w:before="48" w:afterLines="20" w:after="48"/>
            </w:pPr>
            <w:r>
              <w:t>Mức lương từ ngày 01/7/2019</w:t>
            </w:r>
          </w:p>
          <w:p w:rsidR="004B46A5" w:rsidRDefault="00D87747" w:rsidP="00A17A61">
            <w:pPr>
              <w:spacing w:beforeLines="20" w:before="48" w:afterLines="20" w:after="48"/>
            </w:pPr>
            <w:r>
              <w:t>(triệu đồng/tháng)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5,960</w:t>
            </w:r>
          </w:p>
        </w:tc>
        <w:tc>
          <w:tcPr>
            <w:tcW w:w="708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6,466.6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6,973.2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7,479.8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7,986.4</w:t>
            </w:r>
          </w:p>
        </w:tc>
        <w:tc>
          <w:tcPr>
            <w:tcW w:w="708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8,493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8,999.6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9,506.2</w:t>
            </w: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</w:tr>
      <w:tr w:rsidR="00595C7E" w:rsidTr="00E3383C">
        <w:tc>
          <w:tcPr>
            <w:tcW w:w="2246" w:type="dxa"/>
            <w:vAlign w:val="center"/>
          </w:tcPr>
          <w:p w:rsidR="004B46A5" w:rsidRDefault="00595C7E" w:rsidP="00A17A61">
            <w:pPr>
              <w:spacing w:beforeLines="20" w:before="48" w:afterLines="20" w:after="48"/>
            </w:pPr>
            <w:r>
              <w:t>- Giáo viên mầm non cao cấp</w:t>
            </w:r>
          </w:p>
          <w:p w:rsidR="00595C7E" w:rsidRDefault="00595C7E" w:rsidP="00A17A61">
            <w:pPr>
              <w:spacing w:beforeLines="20" w:before="48" w:afterLines="20" w:after="48"/>
            </w:pPr>
            <w:r>
              <w:t>- Giáo viên tiểu học cao cấp</w:t>
            </w:r>
          </w:p>
          <w:p w:rsidR="00595C7E" w:rsidRDefault="00595C7E" w:rsidP="00A17A61">
            <w:pPr>
              <w:spacing w:beforeLines="20" w:before="48" w:afterLines="20" w:after="48"/>
            </w:pPr>
            <w:r>
              <w:t>- Giáo viên trung học</w:t>
            </w:r>
          </w:p>
          <w:p w:rsidR="00595C7E" w:rsidRDefault="00595C7E" w:rsidP="00A17A61">
            <w:pPr>
              <w:spacing w:beforeLines="20" w:before="48" w:afterLines="20" w:after="48"/>
            </w:pPr>
            <w:r>
              <w:t>- Giáo viên trung học cơ sở chính</w:t>
            </w:r>
          </w:p>
          <w:p w:rsidR="00595C7E" w:rsidRDefault="00595C7E" w:rsidP="00A17A61">
            <w:pPr>
              <w:spacing w:beforeLines="20" w:before="48" w:afterLines="20" w:after="48"/>
            </w:pPr>
            <w:r>
              <w:t>- Giảng viên</w:t>
            </w:r>
          </w:p>
          <w:p w:rsidR="00595C7E" w:rsidRDefault="00595C7E" w:rsidP="00A17A61">
            <w:pPr>
              <w:spacing w:beforeLines="20" w:before="48" w:afterLines="20" w:after="48"/>
            </w:pPr>
            <w:r>
              <w:t>(Viên chức loại A1)</w:t>
            </w: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</w:tr>
      <w:tr w:rsidR="00595C7E" w:rsidTr="00E3383C">
        <w:tc>
          <w:tcPr>
            <w:tcW w:w="2246" w:type="dxa"/>
            <w:vAlign w:val="center"/>
          </w:tcPr>
          <w:p w:rsidR="004B46A5" w:rsidRDefault="00595C7E" w:rsidP="00A17A61">
            <w:pPr>
              <w:spacing w:beforeLines="20" w:before="48" w:afterLines="20" w:after="48"/>
            </w:pPr>
            <w:r>
              <w:lastRenderedPageBreak/>
              <w:t>Hệ số lương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2.34</w:t>
            </w:r>
          </w:p>
        </w:tc>
        <w:tc>
          <w:tcPr>
            <w:tcW w:w="708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2.67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3.00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3.33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3.66</w:t>
            </w:r>
          </w:p>
        </w:tc>
        <w:tc>
          <w:tcPr>
            <w:tcW w:w="708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3.99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4.32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4.65</w:t>
            </w: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</w:tr>
      <w:tr w:rsidR="00595C7E" w:rsidTr="00E3383C">
        <w:tc>
          <w:tcPr>
            <w:tcW w:w="2246" w:type="dxa"/>
            <w:vAlign w:val="center"/>
          </w:tcPr>
          <w:p w:rsidR="00D87747" w:rsidRDefault="00D87747" w:rsidP="00A17A61">
            <w:pPr>
              <w:spacing w:beforeLines="20" w:before="48" w:afterLines="20" w:after="48"/>
            </w:pPr>
            <w:r>
              <w:t>Mức lương từ ngày 01/7/2019</w:t>
            </w:r>
          </w:p>
          <w:p w:rsidR="004B46A5" w:rsidRDefault="00D87747" w:rsidP="00A17A61">
            <w:pPr>
              <w:spacing w:beforeLines="20" w:before="48" w:afterLines="20" w:after="48"/>
            </w:pPr>
            <w:r>
              <w:t>(triệu đồng/tháng)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3,486.6</w:t>
            </w:r>
          </w:p>
        </w:tc>
        <w:tc>
          <w:tcPr>
            <w:tcW w:w="708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3,978.3</w:t>
            </w:r>
          </w:p>
        </w:tc>
        <w:tc>
          <w:tcPr>
            <w:tcW w:w="709" w:type="dxa"/>
            <w:vAlign w:val="center"/>
          </w:tcPr>
          <w:p w:rsidR="004B46A5" w:rsidRPr="00204182" w:rsidRDefault="00D41A57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4,470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4,961.7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5,453.4</w:t>
            </w:r>
          </w:p>
        </w:tc>
        <w:tc>
          <w:tcPr>
            <w:tcW w:w="708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5,945.1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6,436.8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6,928.5</w:t>
            </w: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</w:tr>
      <w:tr w:rsidR="00595C7E" w:rsidTr="00E3383C">
        <w:tc>
          <w:tcPr>
            <w:tcW w:w="2246" w:type="dxa"/>
            <w:vAlign w:val="center"/>
          </w:tcPr>
          <w:p w:rsidR="00595C7E" w:rsidRDefault="00595C7E" w:rsidP="00A17A61">
            <w:pPr>
              <w:spacing w:beforeLines="20" w:before="48" w:afterLines="20" w:after="48"/>
            </w:pPr>
            <w:r>
              <w:t>Giáo viên trung học cơ sở</w:t>
            </w:r>
          </w:p>
          <w:p w:rsidR="004B46A5" w:rsidRDefault="00595C7E" w:rsidP="00A17A61">
            <w:pPr>
              <w:spacing w:beforeLines="20" w:before="48" w:afterLines="20" w:after="48"/>
            </w:pPr>
            <w:r>
              <w:t>(Viên chức loại A0)</w:t>
            </w: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</w:tr>
      <w:tr w:rsidR="00595C7E" w:rsidTr="00E3383C">
        <w:tc>
          <w:tcPr>
            <w:tcW w:w="2246" w:type="dxa"/>
            <w:vAlign w:val="center"/>
          </w:tcPr>
          <w:p w:rsidR="004B46A5" w:rsidRDefault="00595C7E" w:rsidP="00A17A61">
            <w:pPr>
              <w:spacing w:beforeLines="20" w:before="48" w:afterLines="20" w:after="48"/>
            </w:pPr>
            <w:r>
              <w:t>Hệ số lương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2.10</w:t>
            </w:r>
          </w:p>
        </w:tc>
        <w:tc>
          <w:tcPr>
            <w:tcW w:w="708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2.41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2.72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3.03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3.34</w:t>
            </w:r>
          </w:p>
        </w:tc>
        <w:tc>
          <w:tcPr>
            <w:tcW w:w="708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3.65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3.96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4.27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4.58</w:t>
            </w:r>
          </w:p>
        </w:tc>
        <w:tc>
          <w:tcPr>
            <w:tcW w:w="708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4.89</w:t>
            </w: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</w:tr>
      <w:tr w:rsidR="00595C7E" w:rsidTr="00E3383C">
        <w:tc>
          <w:tcPr>
            <w:tcW w:w="2246" w:type="dxa"/>
            <w:vAlign w:val="center"/>
          </w:tcPr>
          <w:p w:rsidR="00D87747" w:rsidRDefault="00D87747" w:rsidP="00A17A61">
            <w:pPr>
              <w:spacing w:beforeLines="20" w:before="48" w:afterLines="20" w:after="48"/>
            </w:pPr>
            <w:r>
              <w:t>Mức lương từ ngày 01/7/2019</w:t>
            </w:r>
          </w:p>
          <w:p w:rsidR="004B46A5" w:rsidRDefault="00D87747" w:rsidP="00A17A61">
            <w:pPr>
              <w:spacing w:beforeLines="20" w:before="48" w:afterLines="20" w:after="48"/>
            </w:pPr>
            <w:r>
              <w:t>(triệu đồng/tháng)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3,129</w:t>
            </w:r>
          </w:p>
        </w:tc>
        <w:tc>
          <w:tcPr>
            <w:tcW w:w="708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3,590.9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4,052.8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4,514.7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4,976.6</w:t>
            </w:r>
          </w:p>
        </w:tc>
        <w:tc>
          <w:tcPr>
            <w:tcW w:w="708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5,438.5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5,900.4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6,362.3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6,824.2</w:t>
            </w:r>
          </w:p>
        </w:tc>
        <w:tc>
          <w:tcPr>
            <w:tcW w:w="708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7,286.1</w:t>
            </w: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</w:tr>
      <w:tr w:rsidR="00595C7E" w:rsidTr="00E3383C">
        <w:tc>
          <w:tcPr>
            <w:tcW w:w="2246" w:type="dxa"/>
            <w:vAlign w:val="center"/>
          </w:tcPr>
          <w:p w:rsidR="004B46A5" w:rsidRDefault="00595C7E" w:rsidP="00A17A61">
            <w:pPr>
              <w:spacing w:beforeLines="20" w:before="48" w:afterLines="20" w:after="48"/>
            </w:pPr>
            <w:r>
              <w:t>Giáo viên tiểu học và Giáo viên mầm non</w:t>
            </w:r>
          </w:p>
          <w:p w:rsidR="00595C7E" w:rsidRDefault="00595C7E" w:rsidP="00A17A61">
            <w:pPr>
              <w:spacing w:beforeLines="20" w:before="48" w:afterLines="20" w:after="48"/>
            </w:pPr>
            <w:r>
              <w:t>(Viên chức loại B)</w:t>
            </w: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8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  <w:tc>
          <w:tcPr>
            <w:tcW w:w="709" w:type="dxa"/>
            <w:vAlign w:val="center"/>
          </w:tcPr>
          <w:p w:rsidR="004B46A5" w:rsidRDefault="004B46A5" w:rsidP="00A17A61">
            <w:pPr>
              <w:spacing w:beforeLines="20" w:before="48" w:afterLines="20" w:after="48"/>
              <w:jc w:val="center"/>
            </w:pPr>
          </w:p>
        </w:tc>
      </w:tr>
      <w:tr w:rsidR="00595C7E" w:rsidTr="00E3383C">
        <w:tc>
          <w:tcPr>
            <w:tcW w:w="2246" w:type="dxa"/>
            <w:vAlign w:val="center"/>
          </w:tcPr>
          <w:p w:rsidR="004B46A5" w:rsidRDefault="00595C7E" w:rsidP="00A17A61">
            <w:pPr>
              <w:spacing w:beforeLines="20" w:before="48" w:afterLines="20" w:after="48"/>
            </w:pPr>
            <w:r>
              <w:t>Hệ số lương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1.86</w:t>
            </w:r>
          </w:p>
        </w:tc>
        <w:tc>
          <w:tcPr>
            <w:tcW w:w="708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2.06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2.26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2.46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2.66</w:t>
            </w:r>
          </w:p>
        </w:tc>
        <w:tc>
          <w:tcPr>
            <w:tcW w:w="708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2.86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3.06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3.26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3.46</w:t>
            </w:r>
          </w:p>
        </w:tc>
        <w:tc>
          <w:tcPr>
            <w:tcW w:w="708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3.66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3.86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u w:val="single"/>
              </w:rPr>
            </w:pPr>
            <w:r w:rsidRPr="00204182">
              <w:rPr>
                <w:u w:val="single"/>
              </w:rPr>
              <w:t>4.06</w:t>
            </w:r>
          </w:p>
        </w:tc>
      </w:tr>
      <w:tr w:rsidR="00595C7E" w:rsidTr="00E3383C">
        <w:tc>
          <w:tcPr>
            <w:tcW w:w="2246" w:type="dxa"/>
            <w:vAlign w:val="center"/>
          </w:tcPr>
          <w:p w:rsidR="00D87747" w:rsidRDefault="00D87747" w:rsidP="00A17A61">
            <w:pPr>
              <w:spacing w:beforeLines="20" w:before="48" w:afterLines="20" w:after="48"/>
            </w:pPr>
            <w:r>
              <w:t>Mức lương từ ngày 01/7/2019</w:t>
            </w:r>
          </w:p>
          <w:p w:rsidR="004B46A5" w:rsidRDefault="00D87747" w:rsidP="00A17A61">
            <w:pPr>
              <w:spacing w:beforeLines="20" w:before="48" w:afterLines="20" w:after="48"/>
            </w:pPr>
            <w:r>
              <w:t>(triệu đồng/tháng)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2,771.4</w:t>
            </w:r>
          </w:p>
        </w:tc>
        <w:tc>
          <w:tcPr>
            <w:tcW w:w="708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3,069.4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3,367.4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3,665.4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3,963.4</w:t>
            </w:r>
          </w:p>
        </w:tc>
        <w:tc>
          <w:tcPr>
            <w:tcW w:w="708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4,261.4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4,559.4</w:t>
            </w:r>
          </w:p>
        </w:tc>
        <w:tc>
          <w:tcPr>
            <w:tcW w:w="709" w:type="dxa"/>
            <w:vAlign w:val="center"/>
          </w:tcPr>
          <w:p w:rsidR="004B46A5" w:rsidRPr="00204182" w:rsidRDefault="00B040ED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4,857.4</w:t>
            </w:r>
          </w:p>
        </w:tc>
        <w:tc>
          <w:tcPr>
            <w:tcW w:w="709" w:type="dxa"/>
            <w:vAlign w:val="center"/>
          </w:tcPr>
          <w:p w:rsidR="004B46A5" w:rsidRPr="00204182" w:rsidRDefault="0028321A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5,155.4</w:t>
            </w:r>
          </w:p>
        </w:tc>
        <w:tc>
          <w:tcPr>
            <w:tcW w:w="708" w:type="dxa"/>
            <w:vAlign w:val="center"/>
          </w:tcPr>
          <w:p w:rsidR="004B46A5" w:rsidRPr="00204182" w:rsidRDefault="0028321A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5,453.4</w:t>
            </w:r>
          </w:p>
        </w:tc>
        <w:tc>
          <w:tcPr>
            <w:tcW w:w="709" w:type="dxa"/>
            <w:vAlign w:val="center"/>
          </w:tcPr>
          <w:p w:rsidR="004B46A5" w:rsidRPr="00204182" w:rsidRDefault="0028321A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5,751.4</w:t>
            </w:r>
          </w:p>
        </w:tc>
        <w:tc>
          <w:tcPr>
            <w:tcW w:w="709" w:type="dxa"/>
            <w:vAlign w:val="center"/>
          </w:tcPr>
          <w:p w:rsidR="004B46A5" w:rsidRPr="00204182" w:rsidRDefault="0028321A" w:rsidP="00A17A61">
            <w:pPr>
              <w:spacing w:beforeLines="20" w:before="48" w:afterLines="20" w:after="48"/>
              <w:jc w:val="center"/>
              <w:rPr>
                <w:b/>
              </w:rPr>
            </w:pPr>
            <w:r w:rsidRPr="00204182">
              <w:rPr>
                <w:b/>
              </w:rPr>
              <w:t>6,049.4</w:t>
            </w:r>
          </w:p>
        </w:tc>
      </w:tr>
    </w:tbl>
    <w:p w:rsidR="004B46A5" w:rsidRDefault="004B46A5"/>
    <w:p w:rsidR="004B46A5" w:rsidRPr="009A16D7" w:rsidRDefault="009A16D7" w:rsidP="00FF6A0E">
      <w:pPr>
        <w:jc w:val="center"/>
        <w:rPr>
          <w:b/>
        </w:rPr>
      </w:pPr>
      <w:r w:rsidRPr="009A16D7">
        <w:rPr>
          <w:b/>
        </w:rPr>
        <w:t xml:space="preserve">BẢNG PHỤ CẤP ĐỐI VỚI GIÁO </w:t>
      </w:r>
      <w:bookmarkStart w:id="0" w:name="_GoBack"/>
      <w:bookmarkEnd w:id="0"/>
      <w:r w:rsidRPr="009A16D7">
        <w:rPr>
          <w:b/>
        </w:rPr>
        <w:t>VIÊN, GIẢNG VIÊN</w:t>
      </w:r>
    </w:p>
    <w:p w:rsidR="009A16D7" w:rsidRDefault="009A16D7" w:rsidP="00FF6A0E">
      <w:pPr>
        <w:jc w:val="right"/>
        <w:rPr>
          <w:i/>
          <w:iCs/>
        </w:rPr>
      </w:pPr>
      <w:r w:rsidRPr="009A16D7">
        <w:rPr>
          <w:i/>
          <w:iCs/>
        </w:rPr>
        <w:t>(Đơn vị tính: 1000 đồng)</w:t>
      </w:r>
    </w:p>
    <w:tbl>
      <w:tblPr>
        <w:tblW w:w="9180" w:type="dxa"/>
        <w:shd w:val="clear" w:color="auto" w:fill="FAFA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1165"/>
        <w:gridCol w:w="992"/>
        <w:gridCol w:w="992"/>
        <w:gridCol w:w="992"/>
        <w:gridCol w:w="993"/>
        <w:gridCol w:w="992"/>
        <w:gridCol w:w="992"/>
        <w:gridCol w:w="992"/>
      </w:tblGrid>
      <w:tr w:rsidR="002248EE" w:rsidRPr="009A16D7" w:rsidTr="00EC1DBB"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A17A61">
            <w:pPr>
              <w:jc w:val="center"/>
            </w:pPr>
            <w:r w:rsidRPr="009A16D7">
              <w:rPr>
                <w:b/>
                <w:bCs/>
              </w:rPr>
              <w:t>Loại phụ cấp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A17A61">
            <w:pPr>
              <w:jc w:val="center"/>
            </w:pPr>
            <w:r w:rsidRPr="009A16D7">
              <w:rPr>
                <w:b/>
                <w:bCs/>
              </w:rPr>
              <w:t>Điều kiện áp dụng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A17A61">
            <w:pPr>
              <w:jc w:val="center"/>
            </w:pPr>
            <w:r w:rsidRPr="009A16D7">
              <w:rPr>
                <w:b/>
                <w:bCs/>
              </w:rPr>
              <w:t>Mức 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A17A61">
            <w:pPr>
              <w:jc w:val="center"/>
            </w:pPr>
            <w:r w:rsidRPr="009A16D7">
              <w:rPr>
                <w:b/>
                <w:bCs/>
              </w:rPr>
              <w:t>Mức 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A17A61">
            <w:pPr>
              <w:jc w:val="center"/>
            </w:pPr>
            <w:r w:rsidRPr="009A16D7">
              <w:rPr>
                <w:b/>
                <w:bCs/>
              </w:rPr>
              <w:t>Mức 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A17A61">
            <w:pPr>
              <w:jc w:val="center"/>
            </w:pPr>
            <w:r w:rsidRPr="009A16D7">
              <w:rPr>
                <w:b/>
                <w:bCs/>
              </w:rPr>
              <w:t>Mức 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A17A61">
            <w:pPr>
              <w:jc w:val="center"/>
            </w:pPr>
            <w:r w:rsidRPr="009A16D7">
              <w:rPr>
                <w:b/>
                <w:bCs/>
              </w:rPr>
              <w:t>Mức 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A17A61">
            <w:pPr>
              <w:jc w:val="center"/>
            </w:pPr>
            <w:r w:rsidRPr="009A16D7">
              <w:rPr>
                <w:b/>
                <w:bCs/>
              </w:rPr>
              <w:t>Mức 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A17A61">
            <w:pPr>
              <w:jc w:val="center"/>
            </w:pPr>
            <w:r w:rsidRPr="009A16D7">
              <w:rPr>
                <w:b/>
                <w:bCs/>
              </w:rPr>
              <w:t>Mức 7</w:t>
            </w:r>
          </w:p>
        </w:tc>
      </w:tr>
      <w:tr w:rsidR="002248EE" w:rsidRPr="009A16D7" w:rsidTr="00EC1DBB"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FF6A0E" w:rsidRDefault="009A16D7" w:rsidP="00E3383C">
            <w:r w:rsidRPr="00FF6A0E">
              <w:rPr>
                <w:b/>
                <w:bCs/>
                <w:iCs/>
              </w:rPr>
              <w:t>Phụ cấp khu vực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E3383C">
            <w:r w:rsidRPr="009A16D7">
              <w:t>Làm việc ở những nơi xa xôi, hẻo lánh và khí hậu xấu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204182" w:rsidRDefault="00204182" w:rsidP="00E3383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0.</w:t>
            </w:r>
            <w:r w:rsidR="009A16D7" w:rsidRPr="00204182">
              <w:rPr>
                <w:u w:val="singl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204182" w:rsidRDefault="00204182" w:rsidP="00E3383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0.</w:t>
            </w:r>
            <w:r w:rsidR="009A16D7" w:rsidRPr="00204182">
              <w:rPr>
                <w:u w:val="singl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204182" w:rsidRDefault="00204182" w:rsidP="00E3383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0.</w:t>
            </w:r>
            <w:r w:rsidR="009A16D7" w:rsidRPr="00204182">
              <w:rPr>
                <w:u w:val="single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204182" w:rsidRDefault="00204182" w:rsidP="00E3383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0.</w:t>
            </w:r>
            <w:r w:rsidR="009A16D7" w:rsidRPr="00204182">
              <w:rPr>
                <w:u w:val="singl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204182" w:rsidRDefault="00204182" w:rsidP="00E3383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0.</w:t>
            </w:r>
            <w:r w:rsidR="009A16D7" w:rsidRPr="00204182">
              <w:rPr>
                <w:u w:val="singl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204182" w:rsidRDefault="00204182" w:rsidP="00E3383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0.</w:t>
            </w:r>
            <w:r w:rsidR="009A16D7" w:rsidRPr="00204182">
              <w:rPr>
                <w:u w:val="singl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204182" w:rsidRDefault="00204182" w:rsidP="00E3383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1.</w:t>
            </w:r>
            <w:r w:rsidR="009A16D7" w:rsidRPr="00204182">
              <w:rPr>
                <w:u w:val="single"/>
              </w:rPr>
              <w:t>0</w:t>
            </w:r>
          </w:p>
        </w:tc>
      </w:tr>
      <w:tr w:rsidR="002248EE" w:rsidRPr="009A16D7" w:rsidTr="00EC1DBB"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FF6A0E" w:rsidRDefault="009A16D7" w:rsidP="00E3383C">
            <w:r w:rsidRPr="00FF6A0E">
              <w:rPr>
                <w:b/>
                <w:bCs/>
                <w:iCs/>
              </w:rPr>
              <w:t>Mức hưởng từ 1/7/2019</w:t>
            </w:r>
          </w:p>
        </w:tc>
        <w:tc>
          <w:tcPr>
            <w:tcW w:w="11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9A16D7" w:rsidRPr="009A16D7" w:rsidRDefault="009A16D7" w:rsidP="00E3383C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204182" w:rsidRDefault="009A16D7" w:rsidP="00E3383C">
            <w:pPr>
              <w:jc w:val="center"/>
              <w:rPr>
                <w:b/>
              </w:rPr>
            </w:pPr>
            <w:r w:rsidRPr="00204182">
              <w:rPr>
                <w:b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204182" w:rsidRDefault="009A16D7" w:rsidP="00E3383C">
            <w:pPr>
              <w:jc w:val="center"/>
              <w:rPr>
                <w:b/>
              </w:rPr>
            </w:pPr>
            <w:r w:rsidRPr="00204182">
              <w:rPr>
                <w:b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204182" w:rsidRDefault="009A16D7" w:rsidP="00E3383C">
            <w:pPr>
              <w:jc w:val="center"/>
              <w:rPr>
                <w:b/>
              </w:rPr>
            </w:pPr>
            <w:r w:rsidRPr="00204182">
              <w:rPr>
                <w:b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204182" w:rsidRDefault="009A16D7" w:rsidP="00E3383C">
            <w:pPr>
              <w:jc w:val="center"/>
              <w:rPr>
                <w:b/>
              </w:rPr>
            </w:pPr>
            <w:r w:rsidRPr="00204182">
              <w:rPr>
                <w:b/>
              </w:rPr>
              <w:t>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204182" w:rsidRDefault="009A16D7" w:rsidP="00E3383C">
            <w:pPr>
              <w:jc w:val="center"/>
              <w:rPr>
                <w:b/>
              </w:rPr>
            </w:pPr>
            <w:r w:rsidRPr="00204182">
              <w:rPr>
                <w:b/>
              </w:rPr>
              <w:t>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204182" w:rsidRDefault="009A16D7" w:rsidP="00E3383C">
            <w:pPr>
              <w:jc w:val="center"/>
              <w:rPr>
                <w:b/>
              </w:rPr>
            </w:pPr>
            <w:r w:rsidRPr="00204182">
              <w:rPr>
                <w:b/>
              </w:rPr>
              <w:t>1,043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204182" w:rsidRDefault="009A16D7" w:rsidP="00E3383C">
            <w:pPr>
              <w:jc w:val="center"/>
              <w:rPr>
                <w:b/>
              </w:rPr>
            </w:pPr>
            <w:r w:rsidRPr="00204182">
              <w:rPr>
                <w:b/>
              </w:rPr>
              <w:t>1,490</w:t>
            </w:r>
          </w:p>
        </w:tc>
      </w:tr>
      <w:tr w:rsidR="002248EE" w:rsidRPr="009A16D7" w:rsidTr="00EC1DBB"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D7" w:rsidRPr="00FF6A0E" w:rsidRDefault="009A16D7" w:rsidP="00E3383C">
            <w:r w:rsidRPr="00FF6A0E">
              <w:t> </w:t>
            </w:r>
          </w:p>
          <w:p w:rsidR="00ED4A68" w:rsidRPr="00FF6A0E" w:rsidRDefault="009A16D7" w:rsidP="00E3383C">
            <w:r w:rsidRPr="00FF6A0E">
              <w:rPr>
                <w:b/>
                <w:bCs/>
                <w:iCs/>
              </w:rPr>
              <w:t>Phụ cấp đặc biệt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E3383C">
            <w:r w:rsidRPr="009A16D7">
              <w:t xml:space="preserve">Làm việc ở đảo xa đất liền và vùng biên giới có điều kiện sinh </w:t>
            </w:r>
            <w:r w:rsidRPr="009A16D7">
              <w:lastRenderedPageBreak/>
              <w:t>hoạt đặc biệt khó khăn.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E3383C">
            <w:r w:rsidRPr="009A16D7">
              <w:lastRenderedPageBreak/>
              <w:t>30% lương hiện hưởng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E3383C">
            <w:r w:rsidRPr="009A16D7">
              <w:t>50% lương hiện hưởng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E3383C">
            <w:r w:rsidRPr="009A16D7">
              <w:t>100% lương hiện hưởng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E3383C">
            <w:r w:rsidRPr="009A16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E3383C">
            <w:r w:rsidRPr="009A16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E3383C">
            <w:r w:rsidRPr="009A16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E3383C">
            <w:r w:rsidRPr="009A16D7">
              <w:t> </w:t>
            </w:r>
          </w:p>
        </w:tc>
      </w:tr>
      <w:tr w:rsidR="002248EE" w:rsidRPr="009A16D7" w:rsidTr="00EC1DBB"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FF6A0E" w:rsidRDefault="009A16D7" w:rsidP="00E3383C">
            <w:r w:rsidRPr="00FF6A0E">
              <w:rPr>
                <w:b/>
                <w:bCs/>
                <w:iCs/>
              </w:rPr>
              <w:lastRenderedPageBreak/>
              <w:t>Phụ cấp thu hút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E3383C">
            <w:r w:rsidRPr="009A16D7">
              <w:t>Làm việc ở những vùng kinh tế mới, cơ sở kinh tế và đảo xa đất liền có điều kiện sinh hoạt đặc biệt khó khăn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E3383C">
            <w:r w:rsidRPr="009A16D7">
              <w:t>20% lương hiện hưởng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E3383C">
            <w:r w:rsidRPr="009A16D7">
              <w:t>30% lương hiện hưởng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E3383C">
            <w:r w:rsidRPr="009A16D7">
              <w:t>50% lương hiện hưởng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E3383C">
            <w:r w:rsidRPr="009A16D7">
              <w:t>70% lương hiện hưởng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E3383C">
            <w:r w:rsidRPr="009A16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68" w:rsidRPr="009A16D7" w:rsidRDefault="009A16D7" w:rsidP="00E3383C">
            <w:r w:rsidRPr="009A16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D7" w:rsidRPr="009A16D7" w:rsidRDefault="009A16D7" w:rsidP="00E3383C">
            <w:r w:rsidRPr="009A16D7">
              <w:t> </w:t>
            </w:r>
          </w:p>
        </w:tc>
      </w:tr>
    </w:tbl>
    <w:p w:rsidR="009A16D7" w:rsidRPr="009A16D7" w:rsidRDefault="009A16D7"/>
    <w:p w:rsidR="006F29F8" w:rsidRPr="006F29F8" w:rsidRDefault="006F29F8">
      <w:pPr>
        <w:rPr>
          <w:b/>
          <w:i/>
          <w:u w:val="single"/>
        </w:rPr>
      </w:pPr>
      <w:r w:rsidRPr="006F29F8">
        <w:rPr>
          <w:b/>
          <w:i/>
          <w:u w:val="single"/>
        </w:rPr>
        <w:t xml:space="preserve">Căn cứ pháp lý: </w:t>
      </w:r>
    </w:p>
    <w:p w:rsidR="004B46A5" w:rsidRDefault="006F29F8">
      <w:r>
        <w:t xml:space="preserve">- </w:t>
      </w:r>
      <w:hyperlink r:id="rId7" w:history="1">
        <w:r w:rsidRPr="00FF6A0E">
          <w:rPr>
            <w:rStyle w:val="Hyperlink"/>
          </w:rPr>
          <w:t>Nghị định 204/2004/NĐ-CP</w:t>
        </w:r>
      </w:hyperlink>
      <w:r>
        <w:t>;</w:t>
      </w:r>
    </w:p>
    <w:p w:rsidR="006F29F8" w:rsidRDefault="006F29F8">
      <w:r>
        <w:t xml:space="preserve">- </w:t>
      </w:r>
      <w:hyperlink r:id="rId8" w:history="1">
        <w:r w:rsidRPr="00FF6A0E">
          <w:rPr>
            <w:rStyle w:val="Hyperlink"/>
          </w:rPr>
          <w:t>Nghị định 38/2019/NĐ-CP</w:t>
        </w:r>
      </w:hyperlink>
      <w:r w:rsidR="00FF6A0E">
        <w:t>.</w:t>
      </w:r>
    </w:p>
    <w:sectPr w:rsidR="006F29F8" w:rsidSect="00F951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4F8" w:rsidRDefault="009324F8" w:rsidP="00CF711E">
      <w:pPr>
        <w:spacing w:after="0" w:line="240" w:lineRule="auto"/>
      </w:pPr>
      <w:r>
        <w:separator/>
      </w:r>
    </w:p>
  </w:endnote>
  <w:endnote w:type="continuationSeparator" w:id="0">
    <w:p w:rsidR="009324F8" w:rsidRDefault="009324F8" w:rsidP="00CF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4F8" w:rsidRDefault="009324F8" w:rsidP="00CF711E">
      <w:pPr>
        <w:spacing w:after="0" w:line="240" w:lineRule="auto"/>
      </w:pPr>
      <w:r>
        <w:separator/>
      </w:r>
    </w:p>
  </w:footnote>
  <w:footnote w:type="continuationSeparator" w:id="0">
    <w:p w:rsidR="009324F8" w:rsidRDefault="009324F8" w:rsidP="00CF7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A5"/>
    <w:rsid w:val="001E044C"/>
    <w:rsid w:val="00203E72"/>
    <w:rsid w:val="00204182"/>
    <w:rsid w:val="002248EE"/>
    <w:rsid w:val="0028321A"/>
    <w:rsid w:val="004B46A5"/>
    <w:rsid w:val="00595C7E"/>
    <w:rsid w:val="006F29F8"/>
    <w:rsid w:val="008904AC"/>
    <w:rsid w:val="008F3FE9"/>
    <w:rsid w:val="00903C34"/>
    <w:rsid w:val="009324F8"/>
    <w:rsid w:val="009A16D7"/>
    <w:rsid w:val="00A17A61"/>
    <w:rsid w:val="00AC07F4"/>
    <w:rsid w:val="00B040ED"/>
    <w:rsid w:val="00CF711E"/>
    <w:rsid w:val="00D41A57"/>
    <w:rsid w:val="00D50A53"/>
    <w:rsid w:val="00D87747"/>
    <w:rsid w:val="00E3383C"/>
    <w:rsid w:val="00E83C39"/>
    <w:rsid w:val="00EC1DBB"/>
    <w:rsid w:val="00ED4A68"/>
    <w:rsid w:val="00F95184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7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11E"/>
  </w:style>
  <w:style w:type="paragraph" w:styleId="Footer">
    <w:name w:val="footer"/>
    <w:basedOn w:val="Normal"/>
    <w:link w:val="FooterChar"/>
    <w:uiPriority w:val="99"/>
    <w:unhideWhenUsed/>
    <w:rsid w:val="00CF7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11E"/>
  </w:style>
  <w:style w:type="character" w:styleId="Hyperlink">
    <w:name w:val="Hyperlink"/>
    <w:basedOn w:val="DefaultParagraphFont"/>
    <w:uiPriority w:val="99"/>
    <w:unhideWhenUsed/>
    <w:rsid w:val="00FF6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7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11E"/>
  </w:style>
  <w:style w:type="paragraph" w:styleId="Footer">
    <w:name w:val="footer"/>
    <w:basedOn w:val="Normal"/>
    <w:link w:val="FooterChar"/>
    <w:uiPriority w:val="99"/>
    <w:unhideWhenUsed/>
    <w:rsid w:val="00CF7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11E"/>
  </w:style>
  <w:style w:type="character" w:styleId="Hyperlink">
    <w:name w:val="Hyperlink"/>
    <w:basedOn w:val="DefaultParagraphFont"/>
    <w:uiPriority w:val="99"/>
    <w:unhideWhenUsed/>
    <w:rsid w:val="00FF6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kyluat.vn/vb/nghi-dinh-38-2019-nd-cp-muc-luong-co-so-doi-voi-can-bo-cong-chuc-vien-chuc-6287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ukyluat.vn/vb/nghi-dinh-204-2004-nd-cp-che-do-tien-luong-doi-voi-can-bo-cong-chuc-vien-chuc-luc-luong-vu-trang-cd9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2</cp:revision>
  <dcterms:created xsi:type="dcterms:W3CDTF">2019-05-26T08:18:00Z</dcterms:created>
  <dcterms:modified xsi:type="dcterms:W3CDTF">2019-05-26T08:18:00Z</dcterms:modified>
</cp:coreProperties>
</file>