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1E" w:rsidRPr="001F681E" w:rsidRDefault="001F681E" w:rsidP="001F681E">
      <w:pPr>
        <w:shd w:val="clear" w:color="auto" w:fill="FFFFFF"/>
        <w:spacing w:before="120" w:after="120" w:line="240" w:lineRule="auto"/>
        <w:ind w:left="450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loai_phuluc3"/>
      <w:proofErr w:type="spellStart"/>
      <w:r w:rsidRPr="001F681E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</w:t>
      </w:r>
      <w:proofErr w:type="spellEnd"/>
      <w:r w:rsidRPr="001F681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F681E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số</w:t>
      </w:r>
      <w:proofErr w:type="spellEnd"/>
      <w:r w:rsidRPr="001F681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3</w:t>
      </w:r>
      <w:bookmarkEnd w:id="0"/>
    </w:p>
    <w:p w:rsidR="001F681E" w:rsidRPr="001F681E" w:rsidRDefault="001F681E" w:rsidP="001F681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1F681E">
        <w:rPr>
          <w:rFonts w:ascii="Arial" w:eastAsia="Times New Roman" w:hAnsi="Arial" w:cs="Arial"/>
          <w:b/>
          <w:bCs/>
          <w:color w:val="333333"/>
          <w:sz w:val="20"/>
          <w:szCs w:val="20"/>
        </w:rPr>
        <w:t>Tên</w:t>
      </w:r>
      <w:proofErr w:type="spellEnd"/>
      <w:r w:rsidRPr="001F681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1F681E">
        <w:rPr>
          <w:rFonts w:ascii="Arial" w:eastAsia="Times New Roman" w:hAnsi="Arial" w:cs="Arial"/>
          <w:b/>
          <w:bCs/>
          <w:color w:val="333333"/>
          <w:sz w:val="20"/>
          <w:szCs w:val="20"/>
        </w:rPr>
        <w:t>Bộ</w:t>
      </w:r>
      <w:proofErr w:type="spellEnd"/>
      <w:r w:rsidRPr="001F681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1F681E">
        <w:rPr>
          <w:rFonts w:ascii="Arial" w:eastAsia="Times New Roman" w:hAnsi="Arial" w:cs="Arial"/>
          <w:b/>
          <w:bCs/>
          <w:color w:val="333333"/>
          <w:sz w:val="20"/>
          <w:szCs w:val="20"/>
        </w:rPr>
        <w:t>ngành</w:t>
      </w:r>
      <w:proofErr w:type="spellEnd"/>
      <w:r w:rsidRPr="001F681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proofErr w:type="spellStart"/>
      <w:r w:rsidRPr="001F681E">
        <w:rPr>
          <w:rFonts w:ascii="Arial" w:eastAsia="Times New Roman" w:hAnsi="Arial" w:cs="Arial"/>
          <w:b/>
          <w:bCs/>
          <w:color w:val="333333"/>
          <w:sz w:val="20"/>
          <w:szCs w:val="20"/>
        </w:rPr>
        <w:t>địa</w:t>
      </w:r>
      <w:proofErr w:type="spellEnd"/>
      <w:r w:rsidRPr="001F681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1F681E">
        <w:rPr>
          <w:rFonts w:ascii="Arial" w:eastAsia="Times New Roman" w:hAnsi="Arial" w:cs="Arial"/>
          <w:b/>
          <w:bCs/>
          <w:color w:val="333333"/>
          <w:sz w:val="20"/>
          <w:szCs w:val="20"/>
        </w:rPr>
        <w:t>phương</w:t>
      </w:r>
      <w:proofErr w:type="spellEnd"/>
      <w:r w:rsidRPr="001F681E">
        <w:rPr>
          <w:rFonts w:ascii="Arial" w:eastAsia="Times New Roman" w:hAnsi="Arial" w:cs="Arial"/>
          <w:b/>
          <w:bCs/>
          <w:color w:val="333333"/>
          <w:sz w:val="20"/>
          <w:szCs w:val="20"/>
        </w:rPr>
        <w:t>: …………………….</w:t>
      </w:r>
    </w:p>
    <w:p w:rsidR="001F681E" w:rsidRPr="001F681E" w:rsidRDefault="001F681E" w:rsidP="001F681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bookmarkStart w:id="1" w:name="loai_phuluc3_name"/>
      <w:r w:rsidRPr="001F681E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DANH SÁCH VIÊN CHỨC CÓ ĐỦ CÁC TIÊU CHUẨN, ĐIỀU KIỆN</w:t>
      </w:r>
      <w:r w:rsidRPr="001F681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bookmarkStart w:id="2" w:name="loai_phuluc3_name_name"/>
      <w:bookmarkEnd w:id="1"/>
      <w:bookmarkEnd w:id="2"/>
      <w:r w:rsidRPr="001F681E">
        <w:rPr>
          <w:rFonts w:ascii="Arial" w:eastAsia="Times New Roman" w:hAnsi="Arial" w:cs="Arial"/>
          <w:b/>
          <w:bCs/>
          <w:color w:val="333333"/>
          <w:sz w:val="20"/>
          <w:szCs w:val="20"/>
        </w:rPr>
        <w:t>DỰ THI HOẶC XÉT THĂNG HẠNG CHỨC DANH NGHỀ NGHIỆP TỪ HẠNG … LÊN HẠNG … NĂM ………..</w:t>
      </w:r>
    </w:p>
    <w:p w:rsidR="001F681E" w:rsidRPr="001F681E" w:rsidRDefault="001F681E" w:rsidP="001F681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(Ban </w:t>
      </w:r>
      <w:proofErr w:type="spellStart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>hành</w:t>
      </w:r>
      <w:proofErr w:type="spellEnd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>kèm</w:t>
      </w:r>
      <w:proofErr w:type="spellEnd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>theo</w:t>
      </w:r>
      <w:proofErr w:type="spellEnd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>Thông</w:t>
      </w:r>
      <w:proofErr w:type="spellEnd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>tư</w:t>
      </w:r>
      <w:proofErr w:type="spellEnd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>số</w:t>
      </w:r>
      <w:proofErr w:type="spellEnd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12/2012/TT-BNV </w:t>
      </w:r>
      <w:proofErr w:type="spellStart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>ngày</w:t>
      </w:r>
      <w:proofErr w:type="spellEnd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18 </w:t>
      </w:r>
      <w:proofErr w:type="spellStart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>tháng</w:t>
      </w:r>
      <w:proofErr w:type="spellEnd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12 </w:t>
      </w:r>
      <w:proofErr w:type="spellStart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>năm</w:t>
      </w:r>
      <w:proofErr w:type="spellEnd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2012 </w:t>
      </w:r>
      <w:proofErr w:type="spellStart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>của</w:t>
      </w:r>
      <w:proofErr w:type="spellEnd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>Bộ</w:t>
      </w:r>
      <w:proofErr w:type="spellEnd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>Nội</w:t>
      </w:r>
      <w:proofErr w:type="spellEnd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>vụ</w:t>
      </w:r>
      <w:proofErr w:type="spellEnd"/>
      <w:r w:rsidRPr="001F681E">
        <w:rPr>
          <w:rFonts w:ascii="Arial" w:eastAsia="Times New Roman" w:hAnsi="Arial" w:cs="Arial"/>
          <w:i/>
          <w:iCs/>
          <w:color w:val="333333"/>
          <w:sz w:val="20"/>
          <w:szCs w:val="20"/>
        </w:rPr>
        <w:t>)</w:t>
      </w:r>
    </w:p>
    <w:tbl>
      <w:tblPr>
        <w:tblW w:w="13960" w:type="dxa"/>
        <w:tblInd w:w="-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"/>
        <w:gridCol w:w="442"/>
        <w:gridCol w:w="347"/>
        <w:gridCol w:w="236"/>
        <w:gridCol w:w="2388"/>
        <w:gridCol w:w="449"/>
        <w:gridCol w:w="623"/>
        <w:gridCol w:w="432"/>
        <w:gridCol w:w="485"/>
        <w:gridCol w:w="1483"/>
        <w:gridCol w:w="399"/>
        <w:gridCol w:w="1071"/>
        <w:gridCol w:w="382"/>
        <w:gridCol w:w="1338"/>
        <w:gridCol w:w="1424"/>
        <w:gridCol w:w="528"/>
        <w:gridCol w:w="744"/>
        <w:gridCol w:w="425"/>
        <w:gridCol w:w="554"/>
      </w:tblGrid>
      <w:tr w:rsidR="001F681E" w:rsidRPr="001F681E" w:rsidTr="001F681E">
        <w:tc>
          <w:tcPr>
            <w:tcW w:w="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TT</w:t>
            </w:r>
          </w:p>
        </w:tc>
        <w:tc>
          <w:tcPr>
            <w:tcW w:w="4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ọ và </w:t>
            </w:r>
            <w:proofErr w:type="spellStart"/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tê</w:t>
            </w:r>
            <w:proofErr w:type="spellEnd"/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n</w:t>
            </w:r>
          </w:p>
        </w:tc>
        <w:tc>
          <w:tcPr>
            <w:tcW w:w="29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Ngày tháng năm </w:t>
            </w:r>
            <w:proofErr w:type="spellStart"/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4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Cơ quan đ</w:t>
            </w:r>
            <w:proofErr w:type="spellStart"/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ơn</w:t>
            </w:r>
            <w:proofErr w:type="spellEnd"/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vị đang làm việc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Thời gian giữ hạng (kể cả th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ờ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i gian giữ ngạch hoặc hạng tương đương)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Mức lương hiện hưởng</w:t>
            </w:r>
          </w:p>
        </w:tc>
        <w:tc>
          <w:tcPr>
            <w:tcW w:w="46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Văn bằng, chứng chỉ theo yêu cầu của hạng </w:t>
            </w:r>
            <w:proofErr w:type="spellStart"/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dự</w:t>
            </w:r>
            <w:proofErr w:type="spellEnd"/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thi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Có đề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á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n, công trình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Đư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ợ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c miễn thi</w:t>
            </w:r>
          </w:p>
        </w:tc>
        <w:tc>
          <w:tcPr>
            <w:tcW w:w="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Ngoại ngữ đăng k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ý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thi</w:t>
            </w:r>
          </w:p>
        </w:tc>
        <w:tc>
          <w:tcPr>
            <w:tcW w:w="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Ghi chú</w:t>
            </w:r>
          </w:p>
        </w:tc>
      </w:tr>
      <w:tr w:rsidR="001F681E" w:rsidRPr="001F681E" w:rsidTr="001F681E">
        <w:tc>
          <w:tcPr>
            <w:tcW w:w="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Nam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Nữ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Chức</w:t>
            </w:r>
            <w:proofErr w:type="spellEnd"/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vụ hoặc chức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d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anh công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t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ác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Hệ số lương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Mã số hạng chức danh nghề nghiệp hiện giữ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Trình độ chuyên môn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Trình độ lý luận chính trị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Trình độ QLNN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Trình độ tin học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Trình độ ngoại ngữ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Tin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proofErr w:type="spellStart"/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Ngoại ngữ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681E" w:rsidRPr="001F681E" w:rsidRDefault="001F681E" w:rsidP="001F681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1F681E" w:rsidRPr="001F681E" w:rsidTr="001F681E"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(1)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(2)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(3)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(4</w:t>
            </w: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(</w:t>
            </w: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5</w:t>
            </w: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)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(6)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(7)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(8)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(9)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(10)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(11)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(12)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(13)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(14)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(15)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(16)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(17)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(18)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(19)</w:t>
            </w:r>
          </w:p>
        </w:tc>
      </w:tr>
      <w:tr w:rsidR="001F681E" w:rsidRPr="001F681E" w:rsidTr="001F681E"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1F681E" w:rsidRPr="001F681E" w:rsidTr="001F681E"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1F681E" w:rsidRPr="001F681E" w:rsidTr="001F681E"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1F681E" w:rsidRPr="001F681E" w:rsidTr="001F681E"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1F681E" w:rsidRPr="001F681E" w:rsidTr="001F681E"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1F681E" w:rsidRPr="001F681E" w:rsidTr="001F681E"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</w:tr>
      <w:tr w:rsidR="001F681E" w:rsidRPr="001F681E" w:rsidTr="001F681E"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lastRenderedPageBreak/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 </w:t>
            </w:r>
          </w:p>
        </w:tc>
      </w:tr>
    </w:tbl>
    <w:p w:rsidR="001F681E" w:rsidRPr="001F681E" w:rsidRDefault="001F681E" w:rsidP="001F681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F681E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8"/>
        <w:gridCol w:w="6588"/>
      </w:tblGrid>
      <w:tr w:rsidR="001F681E" w:rsidRPr="001F681E" w:rsidTr="001F681E"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81E" w:rsidRPr="001F681E" w:rsidRDefault="001F681E" w:rsidP="001F681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81E" w:rsidRPr="001F681E" w:rsidRDefault="001F681E" w:rsidP="001F68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……..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,</w:t>
            </w:r>
            <w:proofErr w:type="gramEnd"/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 xml:space="preserve"> ngày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….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tháng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……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  <w:lang w:val="vi-VN"/>
              </w:rPr>
              <w:t>năm 20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……..</w:t>
            </w:r>
            <w:r w:rsidRPr="001F681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1F68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t>Thủ trưởng Bộ, ngành, địa phương</w:t>
            </w:r>
            <w:r w:rsidRPr="001F68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vi-VN"/>
              </w:rPr>
              <w:br/>
            </w: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(K</w:t>
            </w: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ý</w:t>
            </w: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 tên, đóng d</w:t>
            </w: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ấ</w:t>
            </w:r>
            <w:r w:rsidRPr="001F681E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vi-VN"/>
              </w:rPr>
              <w:t>u)</w:t>
            </w:r>
          </w:p>
        </w:tc>
      </w:tr>
    </w:tbl>
    <w:p w:rsidR="000B7995" w:rsidRDefault="000B7995"/>
    <w:sectPr w:rsidR="000B7995" w:rsidSect="001F681E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681E"/>
    <w:rsid w:val="000B7995"/>
    <w:rsid w:val="001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1018</Characters>
  <Application>Microsoft Office Word</Application>
  <DocSecurity>0</DocSecurity>
  <Lines>8</Lines>
  <Paragraphs>2</Paragraphs>
  <ScaleCrop>false</ScaleCrop>
  <Company>Grizli777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2020-01-14T07:34:00Z</dcterms:created>
  <dcterms:modified xsi:type="dcterms:W3CDTF">2020-01-14T07:43:00Z</dcterms:modified>
</cp:coreProperties>
</file>