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EB" w:rsidRPr="00CD44EB" w:rsidRDefault="00CD44EB" w:rsidP="00CD44EB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CD44EB">
        <w:rPr>
          <w:rFonts w:asciiTheme="majorHAnsi" w:hAnsiTheme="majorHAnsi" w:cstheme="majorHAnsi"/>
          <w:b/>
          <w:sz w:val="26"/>
          <w:szCs w:val="26"/>
          <w:lang w:val="en-US"/>
        </w:rPr>
        <w:t xml:space="preserve">72 NGHỊ ĐỊNH VỀ XỬ PHẠT 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>VPHC</w:t>
      </w:r>
      <w:r w:rsidRPr="00CD44E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TRONG MỌI LĨNH VỰC</w:t>
      </w:r>
    </w:p>
    <w:tbl>
      <w:tblPr>
        <w:tblStyle w:val="TableGrid"/>
        <w:tblW w:w="10147" w:type="dxa"/>
        <w:tblInd w:w="-176" w:type="dxa"/>
        <w:tblLook w:val="04A0" w:firstRow="1" w:lastRow="0" w:firstColumn="1" w:lastColumn="0" w:noHBand="0" w:noVBand="1"/>
      </w:tblPr>
      <w:tblGrid>
        <w:gridCol w:w="993"/>
        <w:gridCol w:w="7229"/>
        <w:gridCol w:w="1925"/>
      </w:tblGrid>
      <w:tr w:rsidR="00CD44EB" w:rsidRPr="00D478D5" w:rsidTr="00F03B28">
        <w:trPr>
          <w:trHeight w:val="914"/>
        </w:trPr>
        <w:tc>
          <w:tcPr>
            <w:tcW w:w="993" w:type="dxa"/>
            <w:vAlign w:val="center"/>
          </w:tcPr>
          <w:p w:rsidR="00CD44EB" w:rsidRPr="00D478D5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478D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7229" w:type="dxa"/>
            <w:vAlign w:val="center"/>
          </w:tcPr>
          <w:p w:rsidR="00CD44EB" w:rsidRPr="00D478D5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478D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 NGHỊ ĐỊNH</w:t>
            </w:r>
          </w:p>
        </w:tc>
        <w:tc>
          <w:tcPr>
            <w:tcW w:w="1925" w:type="dxa"/>
            <w:vAlign w:val="center"/>
          </w:tcPr>
          <w:p w:rsidR="00CD44EB" w:rsidRPr="00D478D5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478D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NGÀY CÓ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br/>
            </w:r>
            <w:r w:rsidRPr="00D478D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HIỆU LỰC</w:t>
            </w:r>
          </w:p>
        </w:tc>
      </w:tr>
      <w:tr w:rsidR="00CD44EB" w:rsidTr="00F03B28">
        <w:trPr>
          <w:trHeight w:val="983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</w:t>
            </w:r>
          </w:p>
        </w:tc>
        <w:tc>
          <w:tcPr>
            <w:tcW w:w="7229" w:type="dxa"/>
            <w:vAlign w:val="center"/>
          </w:tcPr>
          <w:p w:rsidR="00CD44EB" w:rsidRPr="00D478D5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4" w:history="1">
              <w:r w:rsidR="00CD44EB" w:rsidRPr="0039122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</w:t>
              </w:r>
              <w:bookmarkStart w:id="0" w:name="_GoBack"/>
              <w:bookmarkEnd w:id="0"/>
              <w:r w:rsidR="00CD44EB" w:rsidRPr="0039122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h 82/2020/NĐ-CP</w:t>
              </w:r>
            </w:hyperlink>
            <w:r w:rsidR="00CD44EB" w:rsidRPr="003912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quy định về xử phạt vi phạm hành chính trong lĩnh vực bổ trợ tư pháp; hành chính tư pháp; hôn nhân và gia đình; thi hành án dân sự; phá sản doanh nghiệp, hợp tác xã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912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01/09/2020</w:t>
            </w:r>
          </w:p>
        </w:tc>
      </w:tr>
      <w:tr w:rsidR="00CD44EB" w:rsidTr="00F03B28">
        <w:trPr>
          <w:trHeight w:val="983"/>
        </w:trPr>
        <w:tc>
          <w:tcPr>
            <w:tcW w:w="993" w:type="dxa"/>
            <w:vAlign w:val="center"/>
          </w:tcPr>
          <w:p w:rsidR="00CD44EB" w:rsidRPr="00D478D5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02</w:t>
            </w:r>
          </w:p>
        </w:tc>
        <w:tc>
          <w:tcPr>
            <w:tcW w:w="7229" w:type="dxa"/>
            <w:vAlign w:val="center"/>
          </w:tcPr>
          <w:p w:rsidR="00CD44EB" w:rsidRPr="00D478D5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5" w:history="1">
              <w:r w:rsidR="00CD44EB" w:rsidRPr="00D478D5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91/2019/NĐ-CP</w:t>
              </w:r>
            </w:hyperlink>
            <w:r w:rsidR="00CD44EB" w:rsidRPr="00D478D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trong lĩnh vực đất đai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05/01/2020</w:t>
            </w:r>
          </w:p>
        </w:tc>
      </w:tr>
      <w:tr w:rsidR="00CD44EB" w:rsidTr="00F03B28">
        <w:trPr>
          <w:trHeight w:val="983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03</w:t>
            </w:r>
          </w:p>
        </w:tc>
        <w:tc>
          <w:tcPr>
            <w:tcW w:w="7229" w:type="dxa"/>
            <w:vAlign w:val="center"/>
          </w:tcPr>
          <w:p w:rsidR="00CD44EB" w:rsidRPr="00D478D5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6" w:history="1">
              <w:r w:rsidR="00CD44EB" w:rsidRPr="00D478D5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Nghị định 36/2020/NĐ-CP</w:t>
              </w:r>
            </w:hyperlink>
            <w:r w:rsidR="00CD44EB" w:rsidRPr="00D478D5">
              <w:rPr>
                <w:rFonts w:asciiTheme="majorHAnsi" w:hAnsiTheme="majorHAnsi" w:cstheme="majorHAnsi"/>
                <w:sz w:val="26"/>
                <w:szCs w:val="26"/>
              </w:rPr>
              <w:t xml:space="preserve"> xử phạt vi phạm hành chính trong lĩnh vực tài nguyên nước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10/5/2020</w:t>
            </w:r>
          </w:p>
        </w:tc>
      </w:tr>
      <w:tr w:rsidR="00CD44EB" w:rsidTr="00F03B28">
        <w:trPr>
          <w:trHeight w:val="842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04</w:t>
            </w:r>
          </w:p>
        </w:tc>
        <w:tc>
          <w:tcPr>
            <w:tcW w:w="7229" w:type="dxa"/>
            <w:vAlign w:val="center"/>
          </w:tcPr>
          <w:p w:rsidR="00CD44EB" w:rsidRPr="00D478D5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7" w:history="1">
              <w:r w:rsidR="00CD44EB" w:rsidRPr="00D478D5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Nghị định 18/2020/NĐ-CP</w:t>
              </w:r>
            </w:hyperlink>
            <w:r w:rsidR="00CD44EB" w:rsidRPr="00D478D5">
              <w:rPr>
                <w:rFonts w:asciiTheme="majorHAnsi" w:hAnsiTheme="majorHAnsi" w:cstheme="majorHAnsi"/>
                <w:sz w:val="26"/>
                <w:szCs w:val="26"/>
              </w:rPr>
              <w:t xml:space="preserve"> xử phạt vi phạm hành chính trong lĩnh vực đo đạc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01/4/2020</w:t>
            </w:r>
          </w:p>
        </w:tc>
      </w:tr>
      <w:tr w:rsidR="00CD44EB" w:rsidTr="00F03B28">
        <w:trPr>
          <w:trHeight w:val="1112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05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8" w:history="1">
              <w:r w:rsidR="00CD44EB" w:rsidRPr="00D478D5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100/2019/NĐ-CP</w:t>
              </w:r>
            </w:hyperlink>
            <w:r w:rsidR="00CD44EB" w:rsidRPr="00D478D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lĩnh vực giao thông đường bộ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01/01/2020</w:t>
            </w:r>
          </w:p>
        </w:tc>
      </w:tr>
      <w:tr w:rsidR="00CD44EB" w:rsidTr="00F03B28">
        <w:trPr>
          <w:trHeight w:val="1142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06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9" w:history="1">
              <w:r w:rsidR="00CD44EB" w:rsidRPr="00D478D5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88/2019/NĐ-CP</w:t>
              </w:r>
            </w:hyperlink>
            <w:r w:rsidR="00CD44EB" w:rsidRPr="00D478D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trong tiền tệ và ngân hàng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31/12/2019</w:t>
            </w:r>
          </w:p>
        </w:tc>
      </w:tr>
      <w:tr w:rsidR="00CD44EB" w:rsidTr="00F03B28">
        <w:trPr>
          <w:trHeight w:val="1116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07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10" w:history="1">
              <w:r w:rsidR="00CD44EB" w:rsidRPr="00D478D5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75/2019/NĐ-CP</w:t>
              </w:r>
            </w:hyperlink>
            <w:r w:rsidR="00CD44EB" w:rsidRPr="00D478D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trong lĩnh vực cạnh tranh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01/12/2019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08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11" w:history="1">
              <w:r w:rsidR="00CD44EB" w:rsidRPr="00D478D5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71/2019/NĐ-CP</w:t>
              </w:r>
            </w:hyperlink>
            <w:r w:rsidR="00CD44EB" w:rsidRPr="00D478D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hành chính trong lĩnh vực hóa chất vật liệu nổ công nghiệp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15/10/2019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09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12" w:history="1">
              <w:r w:rsidR="00CD44EB" w:rsidRPr="00D478D5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46/2019/NĐ-CP</w:t>
              </w:r>
            </w:hyperlink>
            <w:r w:rsidR="00CD44EB" w:rsidRPr="00D478D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trong lĩnh vực thể thao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01/8/2019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13" w:history="1">
              <w:r w:rsidR="00CD44EB" w:rsidRPr="00D478D5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45/2019/NĐ-CP</w:t>
              </w:r>
            </w:hyperlink>
            <w:r w:rsidR="00CD44EB" w:rsidRPr="00D478D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trong lĩnh vực du lịch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01/8/2019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14" w:history="1">
              <w:r w:rsidR="00CD44EB" w:rsidRPr="00D478D5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42/2019/NĐ-CP</w:t>
              </w:r>
            </w:hyperlink>
            <w:r w:rsidR="00CD44EB" w:rsidRPr="00D478D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trong lĩnh vực thủy sản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05/7/2019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12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15" w:history="1">
              <w:r w:rsidR="00CD44EB" w:rsidRPr="00D478D5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35/2019/NĐ-CP</w:t>
              </w:r>
            </w:hyperlink>
            <w:r w:rsidR="00CD44EB" w:rsidRPr="00D478D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trong lĩnh vực Lâm nghiệp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10/6/2019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16" w:history="1">
              <w:r w:rsidR="00CD44EB" w:rsidRPr="0039122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162/2018/NĐ-CP</w:t>
              </w:r>
            </w:hyperlink>
            <w:r w:rsidR="00CD44EB" w:rsidRPr="003912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hàng không dân dụng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15/01/2019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17" w:history="1">
              <w:r w:rsidR="00CD44EB" w:rsidRPr="0039122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115/2018/NĐ-CP</w:t>
              </w:r>
            </w:hyperlink>
            <w:r w:rsidR="00CD44EB" w:rsidRPr="003912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về an toàn thực phẩm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20/10/2018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18" w:history="1">
              <w:r w:rsidR="00CD44EB" w:rsidRPr="0039122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04/2020/NĐ-CP</w:t>
              </w:r>
            </w:hyperlink>
            <w:r w:rsidR="00CD44EB" w:rsidRPr="003912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sửa đổi Nghị định xử phạt hành chính giống cây trồng và thú y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18/02/2018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19" w:history="1">
              <w:r w:rsidR="00CD44EB" w:rsidRPr="0039122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55/2018/NĐ-CP</w:t>
              </w:r>
            </w:hyperlink>
            <w:r w:rsidR="00CD44EB" w:rsidRPr="003912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trong lĩnh vực phân bón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16/4/2018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20" w:history="1">
              <w:r w:rsidR="00CD44EB" w:rsidRPr="0039122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41/2018/NĐ-CP</w:t>
              </w:r>
            </w:hyperlink>
            <w:r w:rsidR="00CD44EB" w:rsidRPr="003912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trong lĩnh vực kế toán kiểm toán độc lập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01/5/2018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21" w:history="1">
              <w:r w:rsidR="00CD44EB" w:rsidRPr="0039122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142/2017/NĐ-CP</w:t>
              </w:r>
            </w:hyperlink>
            <w:r w:rsidR="00CD44EB" w:rsidRPr="003912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trong lĩnh vực hàng hải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01/02/2018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22" w:history="1">
              <w:r w:rsidR="00CD44EB" w:rsidRPr="0039122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90/2017/NĐ-CP</w:t>
              </w:r>
            </w:hyperlink>
            <w:r w:rsidR="00CD44EB" w:rsidRPr="003912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trong lĩnh vực thú y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15/9/2017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23" w:history="1">
              <w:r w:rsidR="00CD44EB" w:rsidRPr="0039122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67/2017/NĐ-CP</w:t>
              </w:r>
            </w:hyperlink>
            <w:r w:rsidR="00CD44EB" w:rsidRPr="003912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trong lĩnh vực dầu khí kinh doanh xăng dầu khí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10/7/2017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24" w:history="1">
              <w:r w:rsidR="00CD44EB" w:rsidRPr="0039122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155/2016/NĐ-CP</w:t>
              </w:r>
            </w:hyperlink>
            <w:r w:rsidR="00CD44EB" w:rsidRPr="003912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lĩnh vực bảo vệ môi trường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01/02/2017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25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95/2016/NĐ-CP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lĩnh vực thống kê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01/7/2016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26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50/2016/NĐ-CP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trong kế hoạch đầu tư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15/7/2016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27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132/2015/NĐ-CP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lĩnh vực giao thông đường thủy nội địa.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01/7/2016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25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28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79/2015/NĐ-CP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lĩnh vực dạy nghề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01/11/2015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29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28/2017/NĐ-CP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sửa đổi Nghị định 131/2013/NĐ-CP quy định xử phạt vi phạm hành chính về quyền tác giả, quyền liên quan và Nghị định 158/2013/NĐ-CP quy định xử phạt vi phạm hành chính trong lĩnh vực văn hóa, thể thao, du lịch và quảng cáo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05/05/2017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30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15/2020/NĐ-CP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về bưu chính viễn thông tần số vô tuyến điện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15/4/2020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28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31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51/2019/NĐ-CP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trong hoạt động khoa học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01/8/2019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29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32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55/2009/NĐ-CP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bình đẳng giới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01/8/2009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30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33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176/2013/NĐ-CP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quy định xử phạt vi phạm hành chính trong lĩnh vực y tế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31/12/2013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31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34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173/2013/NĐ-CP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khí tượng thủy văn đo đạc bản đồ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01/01/2014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32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35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162/2013/NĐ-CP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</w:t>
            </w:r>
            <w:r w:rsidR="00CD44EB" w:rsidRPr="00D936E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vi phạm hành chính </w:t>
            </w:r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vùng biển đảo thềm lục địa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01/01/2014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33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36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159/2013/NĐ-CP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quy định xử phạt </w:t>
            </w:r>
            <w:r w:rsidR="00CD44EB" w:rsidRPr="00D936E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 phạm hành chính</w:t>
            </w:r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báo chí xuất bản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01/01/2014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34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37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169/2013/NĐ-CP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hành chính quản lý bảo vệ biên giới quốc gia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01/01/2014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35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38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158/2013/NĐ-CP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</w:t>
            </w:r>
            <w:r w:rsidR="00CD44EB" w:rsidRPr="00D936E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 phạm hành chính</w:t>
            </w:r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văn hóa thể thao du lịch quảng cáo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01/01/2014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36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39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138/2013/NĐ-CP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giáo dục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10/12/2013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37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40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131/2013/NĐ-CP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</w:t>
            </w:r>
            <w:r w:rsidR="00CD44EB" w:rsidRPr="00D936E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vi phạm hành chính </w:t>
            </w:r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quyền tác giả quyền liên quan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15/12/2013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38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41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120/2013/NĐ-CP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quốc phòng cơ yếu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22/11/2013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39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42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109/2013/NĐ-CP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lĩnh vực quản lý giá phí lệ phí hóa đơn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09/11/2013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40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43" w:history="1">
              <w:r w:rsidR="00CD44EB" w:rsidRPr="006001B6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108/2013/NĐ-CP</w:t>
              </w:r>
            </w:hyperlink>
            <w:r w:rsidR="00CD44EB" w:rsidRPr="006001B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trong lĩnh vực chứng khoán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15/11/2013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41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44" w:history="1">
              <w:r w:rsidR="00CD44EB" w:rsidRPr="004B399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107/2013/NĐ-CP</w:t>
              </w:r>
            </w:hyperlink>
            <w:r w:rsidR="00CD44EB" w:rsidRPr="004B399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năng lượng nguyên tử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15/11/2013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42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45" w:history="1">
              <w:r w:rsidR="00CD44EB" w:rsidRPr="004B399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99/2013/NĐ-CP</w:t>
              </w:r>
            </w:hyperlink>
            <w:r w:rsidR="00CD44EB" w:rsidRPr="004B399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sở hữu công nghiệp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15/10/2013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43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46" w:history="1">
              <w:r w:rsidR="00CD44EB" w:rsidRPr="004B399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98/2013/NĐ-CP</w:t>
              </w:r>
            </w:hyperlink>
            <w:r w:rsidR="00CD44EB" w:rsidRPr="004B399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lĩnh vực kinh doanh bảo hiểm xổ số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15/10/2013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44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47" w:history="1">
              <w:r w:rsidR="00CD44EB" w:rsidRPr="004B399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64/2018/NĐ-CP</w:t>
              </w:r>
            </w:hyperlink>
            <w:r w:rsidR="00CD44EB" w:rsidRPr="004B399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trong lĩnh vực giống vật nuôi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22/6/2018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45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48" w:history="1">
              <w:r w:rsidR="00CD44EB" w:rsidRPr="004B399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48/2018/NĐ-CP</w:t>
              </w:r>
            </w:hyperlink>
            <w:r w:rsidR="00CD44EB" w:rsidRPr="004B399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sửa đổi 98/2013/NĐ-CP xử phạt hành chính kinh doanh xổ số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10/5/2018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46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49" w:history="1">
              <w:r w:rsidR="00CD44EB" w:rsidRPr="004B399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119/2017/NĐ-CP</w:t>
              </w:r>
            </w:hyperlink>
            <w:r w:rsidR="00CD44EB" w:rsidRPr="004B399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lĩnh vực tiêu chuẩn chất lượng sản phẩm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15/12/2017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47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50" w:history="1">
              <w:r w:rsidR="00CD44EB" w:rsidRPr="004B399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104/2017/NĐ-CP</w:t>
              </w:r>
            </w:hyperlink>
            <w:r w:rsidR="00CD44EB" w:rsidRPr="004B399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trong khai thác công trình thủy lợi đê điều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01/11/2017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48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51" w:history="1">
              <w:r w:rsidR="00CD44EB" w:rsidRPr="004B399B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23/2017/NĐ-CP</w:t>
              </w:r>
            </w:hyperlink>
            <w:r w:rsidR="00CD44EB" w:rsidRPr="004B399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sửa đổi Nghị định 162/2013/NĐ-CP Quy định về xử phạt vi phạm hành chính trên các vùng biển, đảo và thềm lục địa của Việt Nam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B399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01/05/2017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49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52" w:history="1">
              <w:r w:rsidR="00CD44EB" w:rsidRPr="00CA1674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145/2016/NĐ-CP</w:t>
              </w:r>
            </w:hyperlink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sửa đổi Nghị định 108/2013/NĐ-CP quy định xử phạt vi phạm hành chính trong lĩnh vực chứng khoán và thị trường chứ</w:t>
            </w:r>
            <w:r w:rsidR="00CD44E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 khoán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15/12/2016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50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53" w:history="1">
              <w:r w:rsidR="00CD44EB" w:rsidRPr="00CA1674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45/2016/NĐ-CP</w:t>
              </w:r>
            </w:hyperlink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sửa đổi Nghị định 127/2013/NĐ-CP quy định xử phạt vi phạm hành chính và cưỡng chế thi hành quyết </w:t>
            </w:r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định hành chính trong lĩnh vực hả</w:t>
            </w:r>
            <w:r w:rsidR="00CD44E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i quan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01/08/2016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51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54" w:history="1">
              <w:r w:rsidR="00CD44EB" w:rsidRPr="00CA1674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49/2016/NĐ-CP</w:t>
              </w:r>
            </w:hyperlink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sửa đổi Nghị định 109/2013/NĐ-CP quy định xử phạt vi phạm hành chính trong lĩnh vực quản lý giá, phí, lệ</w:t>
            </w:r>
            <w:r w:rsidR="00CD44E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phí, hóa đơn</w:t>
            </w:r>
          </w:p>
        </w:tc>
        <w:tc>
          <w:tcPr>
            <w:tcW w:w="1925" w:type="dxa"/>
            <w:vAlign w:val="center"/>
          </w:tcPr>
          <w:p w:rsidR="00CD44EB" w:rsidRPr="00CA1674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CA1674">
              <w:rPr>
                <w:rFonts w:asciiTheme="majorHAnsi" w:hAnsiTheme="majorHAnsi" w:cstheme="majorHAnsi"/>
                <w:sz w:val="26"/>
                <w:szCs w:val="26"/>
              </w:rPr>
              <w:t>01/08/2016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52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55" w:history="1">
              <w:r w:rsidR="00CD44EB" w:rsidRPr="00CA1674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31/2016/NĐ-CP</w:t>
              </w:r>
            </w:hyperlink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hành chính lĩnh vực giống cây trồng, bảo vệ kiểm dịch thực vật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25/6/2016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53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56" w:history="1">
              <w:r w:rsidR="00CD44EB" w:rsidRPr="00CA1674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28/2020/NĐ-CP</w:t>
              </w:r>
            </w:hyperlink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trong lĩnh vực lao động bảo hiểm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15/4/2020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54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57" w:history="1">
              <w:r w:rsidR="00CD44EB" w:rsidRPr="00CA1674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129/2013/NĐ-CP</w:t>
              </w:r>
            </w:hyperlink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</w:t>
            </w:r>
            <w:r w:rsidR="00CD44EB" w:rsidRPr="00D936E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vi phạm hành chính </w:t>
            </w:r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cưỡng chế thi hành thuế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15/12/2013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55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58" w:history="1">
              <w:r w:rsidR="00CD44EB" w:rsidRPr="00CA1674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127/2013/NĐ-CP</w:t>
              </w:r>
            </w:hyperlink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cưỡng chế thi hành quyết định hải quan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15/12/2013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56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59" w:history="1">
              <w:r w:rsidR="00CD44EB" w:rsidRPr="00CA1674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185/2013/NĐ-CP</w:t>
              </w:r>
            </w:hyperlink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hoạt động thương mại bảo vệ người tiêu dùng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01/01/2014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57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60" w:history="1">
              <w:r w:rsidR="00CD44EB" w:rsidRPr="00CA1674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144/2013/NĐ-CP</w:t>
              </w:r>
            </w:hyperlink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</w:t>
            </w:r>
            <w:r w:rsidR="00CD44EB" w:rsidRPr="00D936E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vi phạm hành chính </w:t>
            </w:r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bảo trợ cứu trợ xã hội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15/12/2013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58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61" w:history="1">
              <w:r w:rsidR="00CD44EB" w:rsidRPr="00CA1674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134/2013/NĐ-CP</w:t>
              </w:r>
            </w:hyperlink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</w:t>
            </w:r>
            <w:r w:rsidR="00CD44EB" w:rsidRPr="00D936E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vi phạm hành chính </w:t>
            </w:r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điện lực an toàn đập thủy điện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01/12/2013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59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62" w:history="1">
              <w:r w:rsidR="00CD44EB" w:rsidRPr="00CA1674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63/2019/NĐ-CP</w:t>
              </w:r>
            </w:hyperlink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hành chính trong lĩnh vực quản lý sử dụng tài sản công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01/9/2019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60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63" w:history="1">
              <w:r w:rsidR="00CD44EB" w:rsidRPr="00CA1674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65/2019/NĐ-CP</w:t>
              </w:r>
            </w:hyperlink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sửa đổi Nghị định quy định xử phạt vi phạm lĩnh vực thiên tai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09/9/2019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61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64" w:history="1">
              <w:r w:rsidR="00CD44EB" w:rsidRPr="00CA1674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167/2013/NĐ-CP</w:t>
              </w:r>
            </w:hyperlink>
            <w:r w:rsidR="00CD44EB" w:rsidRPr="00CA167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quy định xử phạt vi phạm hành chính trong lĩnh vực an ninh, trật tự, an toàn xã hội; phòng, chống tệ nạn xã hội; phòng và chữa cháy; phòng, chống bạo lự</w:t>
            </w:r>
            <w:r w:rsidR="00CD44E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 gia đình</w:t>
            </w:r>
          </w:p>
        </w:tc>
        <w:tc>
          <w:tcPr>
            <w:tcW w:w="1925" w:type="dxa"/>
            <w:vAlign w:val="center"/>
          </w:tcPr>
          <w:p w:rsidR="00CD44EB" w:rsidRPr="00CA1674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CA1674">
              <w:rPr>
                <w:rFonts w:asciiTheme="majorHAnsi" w:hAnsiTheme="majorHAnsi" w:cstheme="majorHAnsi"/>
                <w:sz w:val="26"/>
                <w:szCs w:val="26"/>
              </w:rPr>
              <w:t>28/12/2013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62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65" w:history="1">
              <w:r w:rsidR="00CD44EB" w:rsidRPr="000D6F9A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84/2017/NĐ-CP</w:t>
              </w:r>
            </w:hyperlink>
            <w:r w:rsidR="00CD44EB"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sửa đổi 173/2013/NĐ-CP phạt hành chính khí tượng đo đạc bản đồ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10/9/2017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63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66" w:history="1">
              <w:r w:rsidR="00CD44EB" w:rsidRPr="000D6F9A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41/2017/NĐ-CP</w:t>
              </w:r>
            </w:hyperlink>
            <w:r w:rsidR="00CD44EB"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sửa đổi nghị định về xử phạt vi phạm hành chính trong hoạt động thủy sản; lĩnh vực thú y, giống vật nuôi, thức ăn chăn nuôi; quản lý rừng, phát triển rừng, bảo vệ rừng và quản lý lâm sả</w:t>
            </w:r>
            <w:r w:rsidR="00CD44E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</w:t>
            </w:r>
          </w:p>
        </w:tc>
        <w:tc>
          <w:tcPr>
            <w:tcW w:w="1925" w:type="dxa"/>
            <w:vAlign w:val="center"/>
          </w:tcPr>
          <w:p w:rsidR="00CD44EB" w:rsidRPr="000D6F9A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D6F9A">
              <w:rPr>
                <w:rFonts w:asciiTheme="majorHAnsi" w:hAnsiTheme="majorHAnsi" w:cstheme="majorHAnsi"/>
                <w:sz w:val="26"/>
                <w:szCs w:val="26"/>
              </w:rPr>
              <w:t>20/05/2017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64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67" w:history="1">
              <w:r w:rsidR="00CD44EB" w:rsidRPr="000D6F9A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21/2020/NĐ-CP</w:t>
              </w:r>
            </w:hyperlink>
            <w:r w:rsidR="00CD44EB"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sửa đổi Nghị định xử phạt vi phạm hành chính quản lý sử dụng nhà ở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01/4/2020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65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68" w:history="1">
              <w:r w:rsidR="00CD44EB" w:rsidRPr="000D6F9A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80/2019/NĐ-CP</w:t>
              </w:r>
            </w:hyperlink>
            <w:r w:rsidR="00CD44EB"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sửa đổi Nghị định 73/2016/NĐ-CP Nghị định 98/2013/NĐ-CP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01/11/2019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66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69" w:history="1">
              <w:r w:rsidR="00CD44EB" w:rsidRPr="000D6F9A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124/2015/NĐ-CP</w:t>
              </w:r>
            </w:hyperlink>
            <w:r w:rsidR="00CD44EB"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sửa đổi Nghị định 185/2013/NĐ-CP xử phạt </w:t>
            </w:r>
            <w:r w:rsidR="00CD44E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 PHẠM HÀNH CHÍNH</w:t>
            </w:r>
            <w:r w:rsidR="00CD44EB"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trong hoạt động thương mại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05/01/2016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67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70" w:history="1">
              <w:r w:rsidR="00CD44EB" w:rsidRPr="000D6F9A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65/2015/NĐ-CP</w:t>
              </w:r>
            </w:hyperlink>
            <w:r w:rsidR="00CD44EB"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sửa đổi xử phạt </w:t>
            </w:r>
            <w:r w:rsidR="00CD44EB" w:rsidRPr="00D936E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 phạm hành chính</w:t>
            </w:r>
            <w:r w:rsidR="00CD44EB"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thông tin sai sự thật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01/10/2015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68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71" w:history="1">
              <w:r w:rsidR="00CD44EB" w:rsidRPr="000D6F9A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67/2015/NĐ-CP</w:t>
              </w:r>
            </w:hyperlink>
            <w:r w:rsidR="00CD44EB"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sửa đổi Nghị định 110/2013/NĐ-CP</w:t>
            </w:r>
          </w:p>
        </w:tc>
        <w:tc>
          <w:tcPr>
            <w:tcW w:w="1925" w:type="dxa"/>
            <w:vAlign w:val="center"/>
          </w:tcPr>
          <w:p w:rsidR="00CD44EB" w:rsidRPr="000D6F9A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Có hiệu lực từ:</w:t>
            </w:r>
          </w:p>
          <w:p w:rsidR="00CD44EB" w:rsidRPr="000D6F9A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01/10/2016</w:t>
            </w:r>
          </w:p>
          <w:p w:rsidR="00CD44EB" w:rsidRPr="000D6F9A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Hết hiệu lực từ:</w:t>
            </w:r>
          </w:p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31/8/2020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69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72" w:history="1">
              <w:r w:rsidR="00CD44EB" w:rsidRPr="000D6F9A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139/2017/NĐ-CP</w:t>
              </w:r>
            </w:hyperlink>
            <w:r w:rsidR="00CD44EB"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đầu tư xây dựng khai thác khoáng sản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15/01/2018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70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73" w:history="1">
              <w:r w:rsidR="00CD44EB" w:rsidRPr="000D6F9A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84/2006/NĐ-CP</w:t>
              </w:r>
            </w:hyperlink>
            <w:r w:rsidR="00CD44EB"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về việc bồi thường thiệt hại, xử lý kỷ luật, xử phạt vi phạm hành chính trong thực hành tiết kiệm, chố</w:t>
            </w:r>
            <w:r w:rsidR="00CD44E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 lãng phí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15/09/2006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71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74" w:history="1">
              <w:r w:rsidR="00CD44EB" w:rsidRPr="000D6F9A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110/2013/NĐ-CP</w:t>
              </w:r>
            </w:hyperlink>
            <w:r w:rsidR="00CD44EB"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vi phạm hành chính bổ trợ tư pháp hành chính tư pháp</w:t>
            </w:r>
          </w:p>
        </w:tc>
        <w:tc>
          <w:tcPr>
            <w:tcW w:w="1925" w:type="dxa"/>
            <w:vAlign w:val="center"/>
          </w:tcPr>
          <w:p w:rsidR="00CD44EB" w:rsidRPr="000D6F9A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Có hiệu lực từ:</w:t>
            </w:r>
          </w:p>
          <w:p w:rsidR="00CD44EB" w:rsidRPr="000D6F9A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11/11/2013</w:t>
            </w:r>
          </w:p>
          <w:p w:rsidR="00CD44EB" w:rsidRPr="000D6F9A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Hết hiệu lực từ:</w:t>
            </w:r>
          </w:p>
          <w:p w:rsidR="00CD44EB" w:rsidRPr="000D6F9A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31/8/2020</w:t>
            </w:r>
          </w:p>
        </w:tc>
      </w:tr>
      <w:tr w:rsidR="00CD44EB" w:rsidTr="00F03B28">
        <w:trPr>
          <w:trHeight w:val="990"/>
        </w:trPr>
        <w:tc>
          <w:tcPr>
            <w:tcW w:w="993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72</w:t>
            </w:r>
          </w:p>
        </w:tc>
        <w:tc>
          <w:tcPr>
            <w:tcW w:w="7229" w:type="dxa"/>
            <w:vAlign w:val="center"/>
          </w:tcPr>
          <w:p w:rsidR="00CD44EB" w:rsidRDefault="00985FEE" w:rsidP="00FF3024">
            <w:pPr>
              <w:spacing w:before="40" w:after="4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hyperlink r:id="rId75" w:history="1">
              <w:r w:rsidR="00CD44EB" w:rsidRPr="000D6F9A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en-US"/>
                </w:rPr>
                <w:t>Nghị định 88-CP</w:t>
              </w:r>
            </w:hyperlink>
            <w:r w:rsidR="00CD44EB"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xử phạt </w:t>
            </w:r>
            <w:r w:rsidR="00CD44EB" w:rsidRPr="00D936E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 phạm hành chính</w:t>
            </w:r>
            <w:r w:rsidR="00CD44EB" w:rsidRPr="000D6F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hoạt động văn hoá dịch vụ văn hoá chống tệ nạn xã hội</w:t>
            </w:r>
          </w:p>
        </w:tc>
        <w:tc>
          <w:tcPr>
            <w:tcW w:w="1925" w:type="dxa"/>
            <w:vAlign w:val="center"/>
          </w:tcPr>
          <w:p w:rsidR="00CD44EB" w:rsidRDefault="00CD44EB" w:rsidP="00FF3024">
            <w:pPr>
              <w:spacing w:before="40" w:after="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01/02/1996</w:t>
            </w:r>
          </w:p>
        </w:tc>
      </w:tr>
    </w:tbl>
    <w:p w:rsidR="00D165F8" w:rsidRPr="00CD44EB" w:rsidRDefault="00D165F8">
      <w:pPr>
        <w:rPr>
          <w:rFonts w:asciiTheme="majorHAnsi" w:hAnsiTheme="majorHAnsi" w:cstheme="majorHAnsi"/>
          <w:sz w:val="26"/>
          <w:szCs w:val="26"/>
        </w:rPr>
      </w:pPr>
    </w:p>
    <w:sectPr w:rsidR="00D165F8" w:rsidRPr="00CD4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EB"/>
    <w:rsid w:val="00761C93"/>
    <w:rsid w:val="00985FEE"/>
    <w:rsid w:val="00CD44EB"/>
    <w:rsid w:val="00D165F8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4899C-5E05-4E7D-8984-9836EE0A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4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ukyluat.vn/vb/nghi-dinh-45-2019-nd-cp-xu-phat-vi-pham-hanh-chinh-trong-linh-vuc-du-lich-6539b.html" TargetMode="External"/><Relationship Id="rId18" Type="http://schemas.openxmlformats.org/officeDocument/2006/relationships/hyperlink" Target="https://thukyluat.vn/vb/nghi-dinh-04-2020-nd-cp-sua-doi-nghi-dinh-xu-phat-hanh-chinh-giong-cay-trong-va-thu-y-6992f.html" TargetMode="External"/><Relationship Id="rId26" Type="http://schemas.openxmlformats.org/officeDocument/2006/relationships/hyperlink" Target="https://thukyluat.vn/vb/nghi-dinh-50-2016-nd-cp-xu-phat-vi-pham-hanh-chinh-trong-ke-hoach-dau-tu-4c774.html" TargetMode="External"/><Relationship Id="rId39" Type="http://schemas.openxmlformats.org/officeDocument/2006/relationships/hyperlink" Target="https://thukyluat.vn/vb/nghi-dinh-138-2013-nd-cp-xu-phat-vi-pham-hanh-chinh-giao-duc-33635.html" TargetMode="External"/><Relationship Id="rId21" Type="http://schemas.openxmlformats.org/officeDocument/2006/relationships/hyperlink" Target="https://thukyluat.vn/vb/nghi-dinh-142-2017-nd-cp-xu-phat-vi-pham-hanh-chinh-trong-linh-vuc-hang-hai-57398.html" TargetMode="External"/><Relationship Id="rId34" Type="http://schemas.openxmlformats.org/officeDocument/2006/relationships/hyperlink" Target="https://thukyluat.vn/vb/nghi-dinh-173-2013-nd-cp-xu-phat-vphc-khi-tuong-thuy-van-do-dac-ban-do-34294.html" TargetMode="External"/><Relationship Id="rId42" Type="http://schemas.openxmlformats.org/officeDocument/2006/relationships/hyperlink" Target="https://thukyluat.vn/vb/nghi-dinh-109-2013-nd-cp-xu-phat-vi-pham-hanh-chinh-linh-vuc-quan-ly-gia-phi-le-phi-hoa-don-32d91.html" TargetMode="External"/><Relationship Id="rId47" Type="http://schemas.openxmlformats.org/officeDocument/2006/relationships/hyperlink" Target="https://thukyluat.vn/vb/nghi-dinh-64-2018-nd-cp-xu-phat-vi-pham-hanh-chinh-trong-linh-vuc-giong-vat-nuoi-5d220.html" TargetMode="External"/><Relationship Id="rId50" Type="http://schemas.openxmlformats.org/officeDocument/2006/relationships/hyperlink" Target="https://thukyluat.vn/vb/nghi-dinh-104-2017-nd-cp-xu-phat-vi-pham-hanh-chinh-trong-khai-thac-cong-trinh-thuy-loi-de-dieu-4f4b2.html" TargetMode="External"/><Relationship Id="rId55" Type="http://schemas.openxmlformats.org/officeDocument/2006/relationships/hyperlink" Target="https://thukyluat.vn/vb/nghi-dinh-31-2016-nd-cp-xu-phat-hanh-chinh-linh-vuc-giong-cay-trong-bao-ve-kiem-dich-thuc-vat-4bdaf.html" TargetMode="External"/><Relationship Id="rId63" Type="http://schemas.openxmlformats.org/officeDocument/2006/relationships/hyperlink" Target="https://thukyluat.vn/vb/nghi-dinh-65-2019-nd-cp-sua-doi-nghi-dinh-quy-dinh-xu-phat-vi-pham-linh-vuc-thien-tai-6646b.html" TargetMode="External"/><Relationship Id="rId68" Type="http://schemas.openxmlformats.org/officeDocument/2006/relationships/hyperlink" Target="https://thukyluat.vn/vb/nghi-dinh-80-2019-nd-cp-sua-doi-nghi-dinh-73-2016-nd-cp-nghi-dinh-98-2013-nd-cp-68564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thukyluat.vn/vb/nghi-dinh-18-2020-nd-cp-xu-phat-vi-pham-hanh-chinh-trong-linh-vuc-do-dac-6a0bf.html" TargetMode="External"/><Relationship Id="rId71" Type="http://schemas.openxmlformats.org/officeDocument/2006/relationships/hyperlink" Target="https://thukyluat.vn/vb/nghi-dinh-67-2015-nd-cp-sua-doi-nghi-dinh-110-2013-nd-cp-4603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ukyluat.vn/vb/nghi-dinh-162-2018-nd-cp-xu-phat-vi-pham-hanh-chinh-hang-khong-dan-dung-4e940.html" TargetMode="External"/><Relationship Id="rId29" Type="http://schemas.openxmlformats.org/officeDocument/2006/relationships/hyperlink" Target="https://thukyluat.vn/vb/nghi-dinh-28-2017-nd-cp-sua-doi-nghi-dinh-131-2013-nd-cp-va-nghi-dinh-158-2013-nd-cp-4e400.html" TargetMode="External"/><Relationship Id="rId11" Type="http://schemas.openxmlformats.org/officeDocument/2006/relationships/hyperlink" Target="https://thukyluat.vn/vb/nghi-dinh-71-2019-nd-cp-xu-phat-hanh-chinh-trong-linh-vuc-hoa-chat-vat-lieu-no-cong-nghiep-6731e.html" TargetMode="External"/><Relationship Id="rId24" Type="http://schemas.openxmlformats.org/officeDocument/2006/relationships/hyperlink" Target="https://thukyluat.vn/vb/nghi-dinh-155-2016-nd-cp-xu-phat-vi-pham-hanh-chinh-linh-vuc-bao-ve-moi-truong-50e1f.html/" TargetMode="External"/><Relationship Id="rId32" Type="http://schemas.openxmlformats.org/officeDocument/2006/relationships/hyperlink" Target="https://thukyluat.vn/vb/nghi-dinh-55-2009-nd-cp-xu-phat-vi-pham-hanh-chinh-binh-dang-gioi-15e11.html" TargetMode="External"/><Relationship Id="rId37" Type="http://schemas.openxmlformats.org/officeDocument/2006/relationships/hyperlink" Target="https://thukyluat.vn/vb/nghi-dinh-169-2013-nd-cp-xu-phat-hanh-chinh-quan-ly-bao-ve-bien-gioi-quoc-gia-342ef.html" TargetMode="External"/><Relationship Id="rId40" Type="http://schemas.openxmlformats.org/officeDocument/2006/relationships/hyperlink" Target="https://thukyluat.vn/vb/nghi-dinh-131-2013-nd-cp-xu-phat-vphc-quyen-tac-gia-quyen-lien-quan-3346d.html" TargetMode="External"/><Relationship Id="rId45" Type="http://schemas.openxmlformats.org/officeDocument/2006/relationships/hyperlink" Target="https://thukyluat.vn/vb/nghi-dinh-99-2013-nd-cp-xu-phat-vi-pham-hanh-chinh-so-huu-cong-nghiep-3236d.html" TargetMode="External"/><Relationship Id="rId53" Type="http://schemas.openxmlformats.org/officeDocument/2006/relationships/hyperlink" Target="https://thukyluat.vn/vb/nghi-dinh-45-2016-nd-cp-sua-doi-nghi-dinh-127-2013-nd-cp-xu-phat-vi-pham-hanh-chinh-linh-vuc-hai-quan-4c61a.html" TargetMode="External"/><Relationship Id="rId58" Type="http://schemas.openxmlformats.org/officeDocument/2006/relationships/hyperlink" Target="https://thukyluat.vn/vb/nghi-dinh-127-2013-nd-cp-xu-phat-cuong-che-thi-hanh-quyet-dinh-hai-quan-333a1.html" TargetMode="External"/><Relationship Id="rId66" Type="http://schemas.openxmlformats.org/officeDocument/2006/relationships/hyperlink" Target="https://thukyluat.vn/vb/nghi-dinh-41-2017-nd-cp-sua-doi-nghi-dinh-xu-phat-vi-pham-hanh-chinh-hoat-dong-thuy-san-linh-vuc-thu-y-giong-vat-nuoi-545fb.html" TargetMode="External"/><Relationship Id="rId74" Type="http://schemas.openxmlformats.org/officeDocument/2006/relationships/hyperlink" Target="https://thukyluat.vn/vb/nghi-dinh-110-2013-nd-cp-xu-phat-vi-pham-hanh-chinh-bo-tro-tu-phap-hanh-chinh-tu-phap-32d92.html" TargetMode="External"/><Relationship Id="rId5" Type="http://schemas.openxmlformats.org/officeDocument/2006/relationships/hyperlink" Target="https://thukyluat.vn/vb/nghi-dinh-91-2019-nd-cp-xu-phat-vi-pham-trong-linh-vuc-dat-dai-5c9e4.html" TargetMode="External"/><Relationship Id="rId15" Type="http://schemas.openxmlformats.org/officeDocument/2006/relationships/hyperlink" Target="https://thukyluat.vn/vb/nghi-dinh-35-2019-nd-cp-xu-phat-vi-pham-hanh-chinh-trong-linh-vuc-lam-nghiep-64b18.html" TargetMode="External"/><Relationship Id="rId23" Type="http://schemas.openxmlformats.org/officeDocument/2006/relationships/hyperlink" Target="https://thukyluat.vn/vb/nghi-dinh-67-2017-nd-cp-xu-phat-vi-pham-hanh-chinh-trong-linh-vuc-dau-khi-kinh-doanh-xang-dau-khi-505f4.html" TargetMode="External"/><Relationship Id="rId28" Type="http://schemas.openxmlformats.org/officeDocument/2006/relationships/hyperlink" Target="https://thukyluat.vn/vb/nghi-dinh-79-2015-nd-cp-xu-phat-vi-pham-hanh-chinh-linh-vuc-day-nghe-46e4f.html" TargetMode="External"/><Relationship Id="rId36" Type="http://schemas.openxmlformats.org/officeDocument/2006/relationships/hyperlink" Target="https://thukyluat.vn/vb/nghi-dinh-159-2013-nd-cp-2013-quy-dinh-xu-phat-vphc-bao-chi-xuat-ban-34233.html" TargetMode="External"/><Relationship Id="rId49" Type="http://schemas.openxmlformats.org/officeDocument/2006/relationships/hyperlink" Target="https://thukyluat.vn/vb/nghi-dinh-119-2017-nd-cp-xu-phat-vi-pham-hanh-chinh-linh-vuc-tieu-chuan-chat-luong-san-pham-53e99.html" TargetMode="External"/><Relationship Id="rId57" Type="http://schemas.openxmlformats.org/officeDocument/2006/relationships/hyperlink" Target="https://thukyluat.vn/vb/nghi-dinh-129-2013-nd-cp-xu-phat-vphc-cuong-che-thi-hanh-thue-33470.html" TargetMode="External"/><Relationship Id="rId61" Type="http://schemas.openxmlformats.org/officeDocument/2006/relationships/hyperlink" Target="https://thukyluat.vn/vb/nghi-dinh-134-2013-nd-cp-xu-phat-vphc-dien-luc-an-toan-dap-thuy-dien-334b9.html" TargetMode="External"/><Relationship Id="rId10" Type="http://schemas.openxmlformats.org/officeDocument/2006/relationships/hyperlink" Target="https://thukyluat.vn/vb/nghi-dinh-75-2019-nd-cp-xu-phat-vi-pham-hanh-chinh-trong-linh-vuc-canh-tranh-67c3f.html" TargetMode="External"/><Relationship Id="rId19" Type="http://schemas.openxmlformats.org/officeDocument/2006/relationships/hyperlink" Target="https://thukyluat.vn/vb/nghi-dinh-55-2018-nd-cp-xu-phat-vi-pham-hanh-chinh-trong-linh-vuc-phan-bon-5619c.html" TargetMode="External"/><Relationship Id="rId31" Type="http://schemas.openxmlformats.org/officeDocument/2006/relationships/hyperlink" Target="https://thukyluat.vn/vb/nghi-dinh-51-2019-nd-cp-xu-phat-vi-pham-hanh-chinh-trong-hoat-dong-khoa-hoc-5bf32.html" TargetMode="External"/><Relationship Id="rId44" Type="http://schemas.openxmlformats.org/officeDocument/2006/relationships/hyperlink" Target="https://thukyluat.vn/vb/nghi-dinh-107-2013-nd-cp-xu-phat-vi-pham-hanh-chinh-nang-luong-nguyen-tu-32cf4.html" TargetMode="External"/><Relationship Id="rId52" Type="http://schemas.openxmlformats.org/officeDocument/2006/relationships/hyperlink" Target="https://thukyluat.vn/vb/nghi-dinh-145-2016-nd-cp-sua-doi-nghi-dinh-108-2013-nd-cp-xu-phat-vi-pham-hanh-chinh-linh-vuc-chung-khoan-va-thi-truong-chung-khoan-501db.html" TargetMode="External"/><Relationship Id="rId60" Type="http://schemas.openxmlformats.org/officeDocument/2006/relationships/hyperlink" Target="https://thukyluat.vn/vb/nghi-dinh-144-2013-nd-cp-xu-phat-vphc-bao-tro-cuu-tro-xa-hoi-339a3.html" TargetMode="External"/><Relationship Id="rId65" Type="http://schemas.openxmlformats.org/officeDocument/2006/relationships/hyperlink" Target="https://thukyluat.vn/vb/nghi-dinh-84-2017-nd-cp-sua-doi-173-2013-nd-cp-phat-hanh-chinh-khi-tuong-do-dac-ban-do-56dbe.html" TargetMode="External"/><Relationship Id="rId73" Type="http://schemas.openxmlformats.org/officeDocument/2006/relationships/hyperlink" Target="https://thukyluat.vn/vb/nghi-dinh-84-2006-nd-cp-boi-thuong-thiet-hai-xu-ly-ky-luat-xu-phat-vi-pham-hanh-chinh-trong-thuc-hanh-tiet-kiem-chong-lang-phi-3519.html" TargetMode="External"/><Relationship Id="rId4" Type="http://schemas.openxmlformats.org/officeDocument/2006/relationships/hyperlink" Target="https://thukyluat.vn/vb/nghi-dinh-82-2020-nd-cp-xu-phat-vi-pham-hanh-chinh-hon-nhan-gia-dinh-pha-san-hop-tac-xa-5fda3.html" TargetMode="External"/><Relationship Id="rId9" Type="http://schemas.openxmlformats.org/officeDocument/2006/relationships/hyperlink" Target="https://thukyluat.vn/vb/nghi-dinh-88-2019-nd-cp-xu-phat-vi-pham-hanh-chinh-trong-tien-te-va-ngan-hang-68a7a.html" TargetMode="External"/><Relationship Id="rId14" Type="http://schemas.openxmlformats.org/officeDocument/2006/relationships/hyperlink" Target="https://thukyluat.vn/vb/nghi-dinh-42-2019-nd-cp-xu-phat-vi-pham-trong-linh-vuc-thuy-san-59b4f.html" TargetMode="External"/><Relationship Id="rId22" Type="http://schemas.openxmlformats.org/officeDocument/2006/relationships/hyperlink" Target="https://thukyluat.vn/vb/nghi-dinh-90-2017-nd-cp-xu-phat-vi-pham-hanh-chinh-trong-linh-vuc-thu-y-5213e.html" TargetMode="External"/><Relationship Id="rId27" Type="http://schemas.openxmlformats.org/officeDocument/2006/relationships/hyperlink" Target="https://thukyluat.vn/vb/nghi-dinh-132-2015-nd-cp-xu-phat-vphc-linh-vuc-giao-thong-duong-thuy-noi-dia-4548a.html" TargetMode="External"/><Relationship Id="rId30" Type="http://schemas.openxmlformats.org/officeDocument/2006/relationships/hyperlink" Target="https://thukyluat.vn/vb/nghi-dinh-15-2020-nd-cp-xu-phat-vi-pham-hanh-chinh-ve-buu-chinh-vien-thong-tan-so-vo-tuyen-dien-55923.html" TargetMode="External"/><Relationship Id="rId35" Type="http://schemas.openxmlformats.org/officeDocument/2006/relationships/hyperlink" Target="https://thukyluat.vn/vb/nghi-dinh-162-2013-nd-cp-xu-phat-vphc-vung-bien-dao-them-luc-dia-3406b.html" TargetMode="External"/><Relationship Id="rId43" Type="http://schemas.openxmlformats.org/officeDocument/2006/relationships/hyperlink" Target="https://thukyluat.vn/vb/nghi-dinh-108-2013-nd-cp-xu-phat-vi-pham-hanh-chinh-trong-linh-vuc-chung-khoan-32d90.html" TargetMode="External"/><Relationship Id="rId48" Type="http://schemas.openxmlformats.org/officeDocument/2006/relationships/hyperlink" Target="https://thukyluat.vn/vb/nghi-dinh-48-2018-nd-cp-sua-doi-98-2013-nd-cp-xu-phat-hanh-chinh-kinh-doanh-xo-so-57e8d.html" TargetMode="External"/><Relationship Id="rId56" Type="http://schemas.openxmlformats.org/officeDocument/2006/relationships/hyperlink" Target="https://thukyluat.vn/vb/nghi-dinh-28-2020-nd-cp-xu-phat-vi-pham-hanh-chinh-trong-linh-vuc-lao-dong-bao-hiem-5c1d4.html" TargetMode="External"/><Relationship Id="rId64" Type="http://schemas.openxmlformats.org/officeDocument/2006/relationships/hyperlink" Target="https://thukyluat.vn/vb/nghi-dinh-167-2013-nd-cp-xu-phat-vphc-an-toan-xa-hoi-phong-chua-chay-34230.html" TargetMode="External"/><Relationship Id="rId69" Type="http://schemas.openxmlformats.org/officeDocument/2006/relationships/hyperlink" Target="https://thukyluat.vn/vb/nghi-dinh-124-2015-nd-cp-sua-doi-nghi-dinh-185-2013-nd-cp-xu-phat-vphc-trong-hoat-dong-thuong-mai-483d4.html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thukyluat.vn/vb/nghi-dinh-100-2019-nd-cp-xu-phat-vi-pham-hanh-chinh-linh-vuc-giao-thong-duong-bo-68181.html" TargetMode="External"/><Relationship Id="rId51" Type="http://schemas.openxmlformats.org/officeDocument/2006/relationships/hyperlink" Target="https://thukyluat.vn/vb/nghi-dinh-23-2017-nd-cp-sua-doi-nghi-dinh-162-2013-nd-cp-xu-phat-vphc-tren-cac-vung-bien-dao-va-them-luc-dia-viet-nam-4e69b.html" TargetMode="External"/><Relationship Id="rId72" Type="http://schemas.openxmlformats.org/officeDocument/2006/relationships/hyperlink" Target="https://thukyluat.vn/vb/nghi-dinh-139-2017-nd-cp-xu-phat-vi-pham-dau-tu-xay-dung-khai-thac-khoang-san-487a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hukyluat.vn/vb/nghi-dinh-46-2019-nd-cp-xu-phat-vi-pham-hanh-chinh-trong-linh-vuc-the-thao-655e0.html" TargetMode="External"/><Relationship Id="rId17" Type="http://schemas.openxmlformats.org/officeDocument/2006/relationships/hyperlink" Target="https://thukyluat.vn/vb/nghi-dinh-115-2018-nd-cp-xu-phat-vi-pham-hanh-chinh-ve-an-toan-thuc-pham-57f8d.html" TargetMode="External"/><Relationship Id="rId25" Type="http://schemas.openxmlformats.org/officeDocument/2006/relationships/hyperlink" Target="https://thukyluat.vn/vb/nghi-dinh-95-2016-nd-cp-xu-phat-vi-pham-hanh-chinh-linh-vuc-thong-ke-4c8ae.html" TargetMode="External"/><Relationship Id="rId33" Type="http://schemas.openxmlformats.org/officeDocument/2006/relationships/hyperlink" Target="https://thukyluat.vn/vb/nghi-dinh-176-2013-nd-cp-quy-dinh-xu-phat-vphc-trong-linh-vuc-y-te-3439d.html" TargetMode="External"/><Relationship Id="rId38" Type="http://schemas.openxmlformats.org/officeDocument/2006/relationships/hyperlink" Target="https://thukyluat.vn/vb/nghi-dinh-158-2013-nd-cp-xu-phat-vphc-van-hoa-the-thao-du-lich-quang-cao-34044.html" TargetMode="External"/><Relationship Id="rId46" Type="http://schemas.openxmlformats.org/officeDocument/2006/relationships/hyperlink" Target="https://thukyluat.vn/vb/nghi-dinh-98-2013-nd-cp-xu-phat-vi-pham-hanh-chinh-linh-vuc-kinh-doanh-bao-hiem-xo-so-322d3.html" TargetMode="External"/><Relationship Id="rId59" Type="http://schemas.openxmlformats.org/officeDocument/2006/relationships/hyperlink" Target="https://thukyluat.vn/vb/nghi-dinh-185-2013-nd-cp-xu-phat-hoat-dong-thuong-mai-bao-ve-nguoi-tieu-dung-3439b.html" TargetMode="External"/><Relationship Id="rId67" Type="http://schemas.openxmlformats.org/officeDocument/2006/relationships/hyperlink" Target="https://thukyluat.vn/vb/nghi-dinh-21-2020-nd-cp-sua-doi-nghi-dinh-xu-phat-vi-pham-hanh-chinh-quan-ly-su-dung-nha-o-6a2b5.html" TargetMode="External"/><Relationship Id="rId20" Type="http://schemas.openxmlformats.org/officeDocument/2006/relationships/hyperlink" Target="https://thukyluat.vn/vb/nghi-dinh-41-2018-nd-cp-xu-phat-vi-pham-hanh-chinh-trong-linh-vuc-ke-toan-kiem-toan-doc-lap-58bdc.html" TargetMode="External"/><Relationship Id="rId41" Type="http://schemas.openxmlformats.org/officeDocument/2006/relationships/hyperlink" Target="https://thukyluat.vn/vb/nghi-dinh-120-2013-nd-cp-xu-phat-vi-pham-hanh-chinh-quoc-phong-co-yeu-332c6.html" TargetMode="External"/><Relationship Id="rId54" Type="http://schemas.openxmlformats.org/officeDocument/2006/relationships/hyperlink" Target="https://thukyluat.vn/vb/nghi-dinh-49-2016-nd-cp-sua-doi-nghi-dinh-109-2013-nd-cp-xu-phat-vi-pham-hanh-chinh-trong-linh-vuc-quan-ly-gia-phi-le-phi-hoa-don-44cb3.html" TargetMode="External"/><Relationship Id="rId62" Type="http://schemas.openxmlformats.org/officeDocument/2006/relationships/hyperlink" Target="https://thukyluat.vn/vb/nghi-dinh-63-2019-nd-cp-xu-phat-hanh-chinh-trong-linh-vuc-quan-ly-su-dung-tai-san-cong-6634a.html" TargetMode="External"/><Relationship Id="rId70" Type="http://schemas.openxmlformats.org/officeDocument/2006/relationships/hyperlink" Target="https://thukyluat.vn/vb/nghi-dinh-65-2015-nd-cp-sua-doi-xu-phat-vphc-thong-tin-sai-su-that-45b67.html" TargetMode="External"/><Relationship Id="rId75" Type="http://schemas.openxmlformats.org/officeDocument/2006/relationships/hyperlink" Target="https://thukyluat.vn/vb/nghi-dinh-88-cp-xu-phat-vphc-hoat-dong-van-hoa-dich-vu-van-hoa-chong-te-nan-xa-hoi-9a1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thukyluat.vn/vb/nghi-dinh-36-2020-nd-cp-xu-phat-vi-pham-hanh-chinh-trong-linh-vuc-tai-nguyen-nuoc-6af7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Admin-PC</cp:lastModifiedBy>
  <cp:revision>2</cp:revision>
  <dcterms:created xsi:type="dcterms:W3CDTF">2020-07-24T04:43:00Z</dcterms:created>
  <dcterms:modified xsi:type="dcterms:W3CDTF">2020-07-24T04:43:00Z</dcterms:modified>
</cp:coreProperties>
</file>