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FD" w:rsidRPr="009C3FFD" w:rsidRDefault="009C3FFD" w:rsidP="009C3F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C3FFD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9C3FFD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9C3FFD">
        <w:rPr>
          <w:rFonts w:ascii="Arial" w:eastAsia="Times New Roman" w:hAnsi="Arial" w:cs="Arial"/>
          <w:b/>
          <w:bCs/>
          <w:color w:val="000000"/>
          <w:sz w:val="20"/>
        </w:rPr>
        <w:t>: BC26/BLG</w:t>
      </w:r>
    </w:p>
    <w:p w:rsidR="009C3FFD" w:rsidRPr="009C3FFD" w:rsidRDefault="009C3FFD" w:rsidP="009C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9C3FFD" w:rsidRPr="009C3FFD" w:rsidRDefault="009C3FFD" w:rsidP="009C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C3FFD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9C3FFD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9C3FFD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9C3FFD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9C3FFD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9C3FFD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9C3FFD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9C3FFD" w:rsidRPr="009C3FFD" w:rsidRDefault="009C3FFD" w:rsidP="009C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</w:p>
    <w:p w:rsidR="009C3FFD" w:rsidRPr="009C3FFD" w:rsidRDefault="009C3FFD" w:rsidP="009C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b/>
          <w:bCs/>
          <w:color w:val="000000"/>
          <w:sz w:val="20"/>
        </w:rPr>
        <w:t>BÁO CÁO TÌNH HÌNH SỬ DỤNG BIÊN LAI THU PHÍ, LỆ PHÍ</w:t>
      </w:r>
    </w:p>
    <w:p w:rsidR="009C3FFD" w:rsidRPr="009C3FFD" w:rsidRDefault="009C3FFD" w:rsidP="009C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Quý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>....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>....</w:t>
      </w:r>
    </w:p>
    <w:p w:rsidR="009C3FFD" w:rsidRPr="009C3FFD" w:rsidRDefault="009C3FFD" w:rsidP="009C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9C3FFD" w:rsidRPr="009C3FFD" w:rsidRDefault="009C3FFD" w:rsidP="009C3FFD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proofErr w:type="gram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 </w:t>
      </w:r>
      <w:r w:rsidRPr="009C3FFD">
        <w:rPr>
          <w:rFonts w:ascii="Arial" w:eastAsia="Times New Roman" w:hAnsi="Arial" w:cs="Arial"/>
          <w:color w:val="000000"/>
          <w:sz w:val="26"/>
          <w:szCs w:val="26"/>
        </w:rPr>
        <w:t>....................... </w:t>
      </w:r>
      <w:proofErr w:type="gramEnd"/>
      <w:r w:rsidRPr="009C3FFD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9C3FFD" w:rsidRPr="009C3FFD" w:rsidRDefault="009C3FFD" w:rsidP="009C3FFD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>): ……………………………..</w:t>
      </w:r>
    </w:p>
    <w:p w:rsidR="009C3FFD" w:rsidRPr="009C3FFD" w:rsidRDefault="009C3FFD" w:rsidP="009C3FFD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proofErr w:type="gram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</w:t>
      </w:r>
      <w:proofErr w:type="gramEnd"/>
    </w:p>
    <w:p w:rsidR="009C3FFD" w:rsidRPr="009C3FFD" w:rsidRDefault="009C3FFD" w:rsidP="009C3FFD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9C3FFD">
        <w:rPr>
          <w:rFonts w:ascii="Arial" w:eastAsia="Times New Roman" w:hAnsi="Arial" w:cs="Arial"/>
          <w:color w:val="222222"/>
          <w:sz w:val="20"/>
          <w:szCs w:val="20"/>
        </w:rPr>
        <w:t>Đơn</w:t>
      </w:r>
      <w:proofErr w:type="spellEnd"/>
      <w:r w:rsidRPr="009C3FF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222222"/>
          <w:sz w:val="20"/>
          <w:szCs w:val="20"/>
        </w:rPr>
        <w:t>vị</w:t>
      </w:r>
      <w:proofErr w:type="spellEnd"/>
      <w:r w:rsidRPr="009C3FF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222222"/>
          <w:sz w:val="20"/>
          <w:szCs w:val="20"/>
        </w:rPr>
        <w:t>tính</w:t>
      </w:r>
      <w:proofErr w:type="spellEnd"/>
      <w:r w:rsidRPr="009C3FFD">
        <w:rPr>
          <w:rFonts w:ascii="Arial" w:eastAsia="Times New Roman" w:hAnsi="Arial" w:cs="Arial"/>
          <w:color w:val="222222"/>
          <w:sz w:val="20"/>
          <w:szCs w:val="20"/>
        </w:rPr>
        <w:t>: </w:t>
      </w:r>
      <w:proofErr w:type="spellStart"/>
      <w:r w:rsidRPr="009C3FFD">
        <w:rPr>
          <w:rFonts w:ascii="Arial" w:eastAsia="Times New Roman" w:hAnsi="Arial" w:cs="Arial"/>
          <w:color w:val="222222"/>
          <w:sz w:val="20"/>
          <w:szCs w:val="20"/>
        </w:rPr>
        <w:t>số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"/>
        <w:gridCol w:w="606"/>
        <w:gridCol w:w="456"/>
        <w:gridCol w:w="448"/>
        <w:gridCol w:w="517"/>
        <w:gridCol w:w="291"/>
        <w:gridCol w:w="404"/>
        <w:gridCol w:w="593"/>
        <w:gridCol w:w="404"/>
        <w:gridCol w:w="296"/>
        <w:gridCol w:w="404"/>
        <w:gridCol w:w="539"/>
        <w:gridCol w:w="523"/>
        <w:gridCol w:w="675"/>
        <w:gridCol w:w="306"/>
        <w:gridCol w:w="616"/>
        <w:gridCol w:w="284"/>
        <w:gridCol w:w="593"/>
        <w:gridCol w:w="404"/>
        <w:gridCol w:w="616"/>
      </w:tblGrid>
      <w:tr w:rsidR="009C3FFD" w:rsidRPr="009C3FFD" w:rsidTr="009C3FFD">
        <w:trPr>
          <w:trHeight w:val="573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tồn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đầu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mua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phát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hành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trong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</w:p>
        </w:tc>
        <w:tc>
          <w:tcPr>
            <w:tcW w:w="50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mất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cháy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hỏng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hủy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trong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Tồn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cuối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</w:p>
        </w:tc>
      </w:tr>
      <w:tr w:rsidR="009C3FFD" w:rsidRPr="009C3FFD" w:rsidTr="009C3FFD">
        <w:trPr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Tổng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tồn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đầu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mua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phát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hành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trong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</w:p>
        </w:tc>
        <w:tc>
          <w:tcPr>
            <w:tcW w:w="16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Tổng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mất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hỏng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/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cháy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hủy</w:t>
            </w:r>
            <w:proofErr w:type="spellEnd"/>
          </w:p>
        </w:tc>
        <w:tc>
          <w:tcPr>
            <w:tcW w:w="338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Trong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đó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</w:tr>
      <w:tr w:rsidR="009C3FFD" w:rsidRPr="009C3FFD" w:rsidTr="009C3FFD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Đã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Mất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/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hỏng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cháy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Hủy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</w:tr>
      <w:tr w:rsidR="009C3FFD" w:rsidRPr="009C3FFD" w:rsidTr="009C3FFD">
        <w:trPr>
          <w:trHeight w:val="5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Tổng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</w:p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Cộng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</w:p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</w:tr>
      <w:tr w:rsidR="009C3FFD" w:rsidRPr="009C3FFD" w:rsidTr="009C3FFD">
        <w:trPr>
          <w:trHeight w:val="295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C3FFD" w:rsidRPr="009C3FFD" w:rsidTr="009C3FFD">
        <w:trPr>
          <w:trHeight w:val="1195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lệ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sẵn</w:t>
            </w:r>
            <w:proofErr w:type="spellEnd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mệnh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9C3FFD" w:rsidRPr="009C3FFD" w:rsidTr="009C3FFD">
        <w:trPr>
          <w:trHeight w:val="295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9C3FFD" w:rsidRPr="009C3FFD" w:rsidRDefault="009C3FFD" w:rsidP="009C3F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Cam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9C3F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proofErr w:type="gramStart"/>
      <w:r w:rsidRPr="009C3FFD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9C3F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C3FFD" w:rsidRPr="009C3FFD" w:rsidRDefault="009C3FFD" w:rsidP="009C3F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9C3FFD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7"/>
        <w:gridCol w:w="6647"/>
      </w:tblGrid>
      <w:tr w:rsidR="009C3FFD" w:rsidRPr="009C3FFD" w:rsidTr="009C3FFD">
        <w:trPr>
          <w:trHeight w:val="729"/>
        </w:trPr>
        <w:tc>
          <w:tcPr>
            <w:tcW w:w="6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NGƯỜI LẬP BIỂU</w:t>
            </w:r>
          </w:p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(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Ký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ghi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rõ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họ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tên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)</w:t>
            </w:r>
          </w:p>
        </w:tc>
        <w:tc>
          <w:tcPr>
            <w:tcW w:w="6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.......,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........ </w:t>
            </w:r>
            <w:proofErr w:type="spellStart"/>
            <w:proofErr w:type="gram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proofErr w:type="gram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 </w:t>
            </w:r>
            <w:proofErr w:type="spellStart"/>
            <w:proofErr w:type="gram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proofErr w:type="gram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…</w:t>
            </w:r>
          </w:p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THỦ TRƯỞNG ĐƠN VỊ</w:t>
            </w:r>
          </w:p>
          <w:p w:rsidR="009C3FFD" w:rsidRPr="009C3FFD" w:rsidRDefault="009C3FFD" w:rsidP="009C3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9C3FFD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</w:tc>
      </w:tr>
    </w:tbl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9C3FFD"/>
    <w:rsid w:val="003B496C"/>
    <w:rsid w:val="009C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3FFD"/>
    <w:rPr>
      <w:b/>
      <w:bCs/>
    </w:rPr>
  </w:style>
  <w:style w:type="character" w:styleId="Emphasis">
    <w:name w:val="Emphasis"/>
    <w:basedOn w:val="DefaultParagraphFont"/>
    <w:uiPriority w:val="20"/>
    <w:qFormat/>
    <w:rsid w:val="009C3F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2020-10-22T10:07:00Z</dcterms:created>
  <dcterms:modified xsi:type="dcterms:W3CDTF">2020-10-22T10:07:00Z</dcterms:modified>
</cp:coreProperties>
</file>