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Mẫu số 01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7253"/>
      </w:tblGrid>
      <w:tr w:rsidR="004524B5" w:rsidRPr="004524B5" w:rsidTr="004524B5">
        <w:trPr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CƠ QUAN, TỔ CHỨC, ĐƠN VỊ</w:t>
            </w:r>
          </w:p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</w:t>
            </w:r>
          </w:p>
        </w:tc>
        <w:tc>
          <w:tcPr>
            <w:tcW w:w="5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</w:t>
            </w:r>
          </w:p>
        </w:tc>
      </w:tr>
    </w:tbl>
    <w:p w:rsidR="004524B5" w:rsidRPr="004524B5" w:rsidRDefault="004524B5" w:rsidP="0045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333333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bookmarkStart w:id="0" w:name="_GoBack"/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PHIẾU ĐÁNH GIÁ, XẾP LOẠI CHẤT LƯỢNG CÁN BỘ</w:t>
      </w:r>
      <w:bookmarkEnd w:id="0"/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br/>
        <w:t>Năm.............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tên: 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Chức vụ, chức danh: 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Cơ quan, tổ chức, đơn vị công tác: 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I. KẾT QUẢ TỰ ĐÁNH GIÁ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Chính trị tư tưởng: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Đạo đức, lối sống: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3. Tác phong, lề lối làm việc: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4. Ý thức tổ chức kỷ luật: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5. Kết quả thực hiện chức trách, nhiệm vụ được giao: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 Kết quả hoạt động của cơ quan, tổ chức, đơn vị được giao lãnh đạo, quản lý, phụ trách (xác định rõ nội dung công việc thực hiện; tỉ lệ hoàn thành, chất lượng, tiến độ công việc):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 Năng lực lãnh đạo, quản lý: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 Năng lực tập hợp, đoàn kết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II. TỰ NHẬN XÉT, XẾP LOẠI CHẤT LƯỢNG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 Tự nhận xét ưu, nhược điểm: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Tự xếp loại chất lượng: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(Hoàn thành xuất sắc nhiệm vụ; hoàn thành tốt nhiệm vụ; hoàn thành nhiệm vụ; không hoàn thành nhiệm vụ).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....., ngày....tháng....năm 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NGƯỜI TỰ NHẬN XÉT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rõ họ tên)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lastRenderedPageBreak/>
        <w:t>III. KẾT QUẢ ĐÁNH GIÁ, XẾP LOẠI CHẤT LƯỢNG CÁN BỘ </w:t>
      </w: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(Phần dành cho cấp có thẩm quyền đánh giá)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 Nhận xét ưu, khuyết điểm: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Kết quả đánh giá, xếp loại chất lượng: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(Hoàn thành xuất sắc nhiệm vụ; hoàn thành tốt nhiệm vụ; hoàn thành nhiệm vụ; không hoàn thành nhiệm vụ).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3. Nhận định chiều hướng, triển vọng phát triển của cán bộ: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44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...., ngày ....tháng....năm.....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44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ĐẠI ĐIỆN CẤP CÓ THẨM QUYỀN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44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</w:t>
      </w: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tên, ghi rõ họ tên)</w:t>
      </w:r>
    </w:p>
    <w:p w:rsidR="00BB78CE" w:rsidRDefault="00BB78CE"/>
    <w:sectPr w:rsidR="00BB7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5"/>
    <w:rsid w:val="004524B5"/>
    <w:rsid w:val="00BB78CE"/>
    <w:rsid w:val="00E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1DFE0-D32A-4A16-8D82-89A1DB5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Grizli777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MyLinh</cp:lastModifiedBy>
  <cp:revision>2</cp:revision>
  <dcterms:created xsi:type="dcterms:W3CDTF">2020-12-02T03:34:00Z</dcterms:created>
  <dcterms:modified xsi:type="dcterms:W3CDTF">2020-12-02T03:34:00Z</dcterms:modified>
</cp:coreProperties>
</file>