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1" w:rsidRPr="00EB4AE1" w:rsidRDefault="00EB4AE1" w:rsidP="00EB4AE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Mẫu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07/PLI</w:t>
      </w:r>
    </w:p>
    <w:p w:rsidR="00EB4AE1" w:rsidRPr="00EB4AE1" w:rsidRDefault="00EB4AE1" w:rsidP="00EB4AE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0"/>
        <w:gridCol w:w="6138"/>
      </w:tblGrid>
      <w:tr w:rsidR="00EB4AE1" w:rsidRPr="00EB4AE1" w:rsidTr="00EB4AE1">
        <w:trPr>
          <w:trHeight w:val="734"/>
          <w:jc w:val="center"/>
        </w:trPr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E1" w:rsidRPr="00EB4AE1" w:rsidRDefault="00EB4AE1" w:rsidP="00EB4AE1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DOANH NGHIỆP/TỔ CHỨC</w:t>
            </w:r>
            <w:r w:rsidRPr="00EB4AE1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EB4AE1" w:rsidRPr="00EB4AE1" w:rsidRDefault="00EB4AE1" w:rsidP="00EB4AE1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</w:tc>
        <w:tc>
          <w:tcPr>
            <w:tcW w:w="4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E1" w:rsidRPr="00EB4AE1" w:rsidRDefault="00EB4AE1" w:rsidP="00EB4AE1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EB4AE1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EB4AE1" w:rsidRPr="00EB4AE1" w:rsidRDefault="00EB4AE1" w:rsidP="00EB4AE1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EB4AE1" w:rsidRPr="00EB4AE1" w:rsidRDefault="00EB4AE1" w:rsidP="00EB4AE1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EB4AE1">
        <w:rPr>
          <w:rFonts w:ascii="Arial" w:eastAsia="Times New Roman" w:hAnsi="Arial"/>
          <w:sz w:val="22"/>
          <w:szCs w:val="22"/>
        </w:rPr>
        <w:t> </w:t>
      </w:r>
    </w:p>
    <w:p w:rsidR="00EB4AE1" w:rsidRPr="00EB4AE1" w:rsidRDefault="00EB4AE1" w:rsidP="00EB4AE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EB4AE1" w:rsidRPr="00EB4AE1" w:rsidRDefault="00EB4AE1" w:rsidP="00EB4AE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EB4AE1" w:rsidRPr="00EB4AE1" w:rsidRDefault="00EB4AE1" w:rsidP="00EB4AE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b/>
          <w:bCs/>
          <w:color w:val="222222"/>
          <w:sz w:val="20"/>
          <w:szCs w:val="20"/>
        </w:rPr>
        <w:t>BÁO CÁO TÌNH HÌNH SỬ DỤNG NGƯỜI LAO ĐỘNG NƯỚC NGOÀI</w:t>
      </w:r>
    </w:p>
    <w:p w:rsidR="00EB4AE1" w:rsidRPr="00EB4AE1" w:rsidRDefault="00EB4AE1" w:rsidP="00EB4AE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0"/>
          <w:szCs w:val="20"/>
        </w:rPr>
        <w:t>(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Tính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...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...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...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...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...)</w:t>
      </w:r>
    </w:p>
    <w:p w:rsidR="00EB4AE1" w:rsidRPr="00EB4AE1" w:rsidRDefault="00EB4AE1" w:rsidP="00EB4AE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EB4AE1" w:rsidRPr="00EB4AE1" w:rsidRDefault="00EB4AE1" w:rsidP="00EB4AE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...</w:t>
      </w:r>
    </w:p>
    <w:p w:rsidR="00EB4AE1" w:rsidRPr="00EB4AE1" w:rsidRDefault="00EB4AE1" w:rsidP="00EB4AE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EB4AE1" w:rsidRPr="00EB4AE1" w:rsidRDefault="00EB4AE1" w:rsidP="00EB4A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tin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fax, email, website,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hoạt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lĩnh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vực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hoạt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đại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diện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nghỉiệp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để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liên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hệ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khi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cần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thiết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, email).</w:t>
      </w:r>
    </w:p>
    <w:p w:rsidR="00EB4AE1" w:rsidRPr="00EB4AE1" w:rsidRDefault="00EB4AE1" w:rsidP="00EB4A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cáo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B4AE1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..................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EB4AE1" w:rsidRPr="00EB4AE1" w:rsidRDefault="00EB4AE1" w:rsidP="00EB4A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1.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tin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gồm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đăng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hoặc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vùng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lãnh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thổ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mang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fax, email, website,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chi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nhánh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phòng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đại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diện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hoặc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phòng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Nam,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gian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gói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EB4AE1" w:rsidRPr="00EB4AE1" w:rsidRDefault="00EB4AE1" w:rsidP="00EB4A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2.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liệu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B4AE1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bảng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tổng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hợp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liệu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kèm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theo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EB4AE1" w:rsidRPr="00EB4AE1" w:rsidRDefault="00EB4AE1" w:rsidP="00EB4A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3.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Đánh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giá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kiến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EB4AE1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EB4AE1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EB4AE1" w:rsidRPr="00EB4AE1" w:rsidRDefault="00EB4AE1" w:rsidP="00EB4A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EB4AE1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  <w:gridCol w:w="5811"/>
      </w:tblGrid>
      <w:tr w:rsidR="00EB4AE1" w:rsidRPr="00EB4AE1" w:rsidTr="00EB4AE1">
        <w:trPr>
          <w:trHeight w:val="734"/>
          <w:jc w:val="center"/>
        </w:trPr>
        <w:tc>
          <w:tcPr>
            <w:tcW w:w="3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E1" w:rsidRPr="00EB4AE1" w:rsidRDefault="00EB4AE1" w:rsidP="00EB4AE1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EB4AE1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EB4AE1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EB4AE1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EB4AE1" w:rsidRPr="00EB4AE1" w:rsidRDefault="00EB4AE1" w:rsidP="00EB4AE1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EB4AE1" w:rsidRPr="00EB4AE1" w:rsidRDefault="00EB4AE1" w:rsidP="00EB4AE1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EB4AE1">
              <w:rPr>
                <w:rFonts w:ascii="Arial" w:eastAsia="Times New Roman" w:hAnsi="Arial"/>
                <w:color w:val="222222"/>
                <w:sz w:val="20"/>
                <w:szCs w:val="20"/>
              </w:rPr>
              <w:t>: VT.</w:t>
            </w:r>
          </w:p>
        </w:tc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E1" w:rsidRPr="00EB4AE1" w:rsidRDefault="00EB4AE1" w:rsidP="00EB4AE1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EB4AE1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 DIỆN DOANH NGHIỆP/TỔ CHỨC</w:t>
            </w:r>
          </w:p>
          <w:p w:rsidR="00EB4AE1" w:rsidRPr="00EB4AE1" w:rsidRDefault="00EB4AE1" w:rsidP="00EB4AE1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EB4AE1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EB4AE1" w:rsidRPr="00EB4AE1" w:rsidRDefault="00EB4AE1" w:rsidP="00EB4AE1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EB4AE1">
        <w:rPr>
          <w:rFonts w:ascii="Arial" w:eastAsia="Times New Roman" w:hAnsi="Arial"/>
          <w:sz w:val="22"/>
          <w:szCs w:val="22"/>
        </w:rPr>
        <w:t> </w:t>
      </w:r>
    </w:p>
    <w:p w:rsidR="00100D36" w:rsidRPr="00100D36" w:rsidRDefault="00100D36" w:rsidP="00100D36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00D36">
        <w:rPr>
          <w:rFonts w:ascii="Arial" w:eastAsia="Times New Roman" w:hAnsi="Arial"/>
          <w:b/>
          <w:bCs/>
          <w:color w:val="222222"/>
          <w:sz w:val="20"/>
          <w:szCs w:val="20"/>
        </w:rPr>
        <w:t>BẢNG TỔNG HỢP NGƯỜI LAO ĐỘNG NƯỚC NGOÀI</w:t>
      </w:r>
    </w:p>
    <w:p w:rsidR="00100D36" w:rsidRPr="00100D36" w:rsidRDefault="00100D36" w:rsidP="00100D36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Kèm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theo</w:t>
      </w:r>
      <w:proofErr w:type="spellEnd"/>
      <w:proofErr w:type="gram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Báo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cáo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số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ngày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tháng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năm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của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(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tên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doanh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nghiệp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/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tổ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chức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)</w:t>
      </w:r>
    </w:p>
    <w:p w:rsidR="00100D36" w:rsidRPr="00100D36" w:rsidRDefault="00100D36" w:rsidP="00100D36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00D36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100D36" w:rsidRPr="00100D36" w:rsidRDefault="00100D36" w:rsidP="00100D36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Đơn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vị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tính</w:t>
      </w:r>
      <w:proofErr w:type="spellEnd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: </w:t>
      </w:r>
      <w:proofErr w:type="spellStart"/>
      <w:r w:rsidRPr="00100D36">
        <w:rPr>
          <w:rFonts w:ascii="Arial" w:eastAsia="Times New Roman" w:hAnsi="Arial"/>
          <w:i/>
          <w:iCs/>
          <w:color w:val="222222"/>
          <w:sz w:val="20"/>
          <w:szCs w:val="20"/>
        </w:rPr>
        <w:t>người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"/>
        <w:gridCol w:w="560"/>
        <w:gridCol w:w="494"/>
        <w:gridCol w:w="590"/>
        <w:gridCol w:w="655"/>
        <w:gridCol w:w="484"/>
        <w:gridCol w:w="506"/>
        <w:gridCol w:w="732"/>
        <w:gridCol w:w="494"/>
        <w:gridCol w:w="560"/>
        <w:gridCol w:w="829"/>
        <w:gridCol w:w="560"/>
        <w:gridCol w:w="635"/>
        <w:gridCol w:w="743"/>
        <w:gridCol w:w="560"/>
        <w:gridCol w:w="711"/>
      </w:tblGrid>
      <w:tr w:rsidR="00100D36" w:rsidRPr="00100D36" w:rsidTr="00100D36">
        <w:trPr>
          <w:trHeight w:val="516"/>
          <w:jc w:val="center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TT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Quốc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Phát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sinh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trong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6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tháng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2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Vị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trí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công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26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phép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Chưa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được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gia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/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xác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nhận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thuộc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GPLĐ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Thu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hồi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GPLĐ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cho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</w:p>
        </w:tc>
      </w:tr>
      <w:tr w:rsidR="00100D36" w:rsidRPr="00100D36" w:rsidTr="00100D36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Trong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đó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: LĐNN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dưới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1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Nhà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quản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Giám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đốc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gia</w:t>
            </w:r>
            <w:proofErr w:type="spellEnd"/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Lao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kỹ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GPLĐ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GPLĐ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Gia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GPLĐ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thuộc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</w:p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GPLĐ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</w:tr>
      <w:tr w:rsidR="00100D36" w:rsidRPr="00100D36" w:rsidTr="00100D36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Lương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bình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quân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(VNĐ)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</w:tr>
      <w:tr w:rsidR="00100D36" w:rsidRPr="00100D36" w:rsidTr="00100D36">
        <w:trPr>
          <w:trHeight w:val="516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(10)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(11)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(13)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(14)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(15)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(16)</w:t>
            </w:r>
          </w:p>
        </w:tc>
      </w:tr>
      <w:tr w:rsidR="00100D36" w:rsidRPr="00100D36" w:rsidTr="00100D36">
        <w:trPr>
          <w:trHeight w:val="516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..........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100D36" w:rsidRPr="00100D36" w:rsidTr="00100D36">
        <w:trPr>
          <w:trHeight w:val="516"/>
          <w:jc w:val="center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lastRenderedPageBreak/>
              <w:t>Tổng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0D36" w:rsidRPr="00100D36" w:rsidRDefault="00100D36" w:rsidP="00100D36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100D36" w:rsidRPr="00100D36" w:rsidRDefault="00100D36" w:rsidP="00100D36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100D36">
        <w:rPr>
          <w:rFonts w:ascii="Arial" w:eastAsia="Times New Roman" w:hAnsi="Arial"/>
          <w:sz w:val="22"/>
          <w:szCs w:val="22"/>
        </w:rPr>
        <w:t> </w:t>
      </w:r>
    </w:p>
    <w:p w:rsidR="00100D36" w:rsidRPr="00100D36" w:rsidRDefault="00100D36" w:rsidP="00100D36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100D36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0"/>
        <w:gridCol w:w="5818"/>
      </w:tblGrid>
      <w:tr w:rsidR="00100D36" w:rsidRPr="00100D36" w:rsidTr="00100D36">
        <w:trPr>
          <w:trHeight w:val="571"/>
          <w:jc w:val="center"/>
        </w:trPr>
        <w:tc>
          <w:tcPr>
            <w:tcW w:w="5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100D36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100D36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Sở</w:t>
            </w:r>
            <w:proofErr w:type="spellEnd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LĐTBXH </w:t>
            </w:r>
            <w:proofErr w:type="spellStart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tỉnh</w:t>
            </w:r>
            <w:proofErr w:type="spellEnd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thành</w:t>
            </w:r>
            <w:proofErr w:type="spellEnd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phố</w:t>
            </w:r>
            <w:proofErr w:type="spellEnd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......;</w:t>
            </w:r>
          </w:p>
          <w:p w:rsidR="00100D36" w:rsidRPr="00100D36" w:rsidRDefault="00100D36" w:rsidP="00100D36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100D36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6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 DIỆN DOANH NGHIỆP/TỔ CHỨC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100D36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100D36" w:rsidRPr="00100D36" w:rsidRDefault="00100D36" w:rsidP="00100D36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100D36">
        <w:rPr>
          <w:rFonts w:ascii="Arial" w:eastAsia="Times New Roman" w:hAnsi="Arial"/>
          <w:sz w:val="22"/>
          <w:szCs w:val="22"/>
        </w:rPr>
        <w:t> </w:t>
      </w:r>
    </w:p>
    <w:p w:rsidR="00100D36" w:rsidRPr="00100D36" w:rsidRDefault="00100D36" w:rsidP="00100D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00D36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100D36" w:rsidRPr="00100D36" w:rsidRDefault="00100D36" w:rsidP="00100D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00D36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100D36" w:rsidRPr="00100D36" w:rsidRDefault="00100D36" w:rsidP="00100D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100D36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100D36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100D36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</w:p>
    <w:p w:rsidR="00100D36" w:rsidRPr="00100D36" w:rsidRDefault="00100D36" w:rsidP="00100D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00D36">
        <w:rPr>
          <w:rFonts w:ascii="Arial" w:eastAsia="Times New Roman" w:hAnsi="Arial"/>
          <w:color w:val="222222"/>
          <w:sz w:val="20"/>
          <w:szCs w:val="20"/>
        </w:rPr>
        <w:t>(*) (3) = (6) + (7) + (8) + (9) = (10) + (11) + (12) + (13).</w:t>
      </w:r>
    </w:p>
    <w:p w:rsidR="00100D36" w:rsidRPr="00100D36" w:rsidRDefault="00100D36" w:rsidP="00100D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(**)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Cột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(16)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Thống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kê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100D36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chia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theo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;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vốn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đầu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tư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;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;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100D36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100D36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100D36" w:rsidRPr="00100D36" w:rsidRDefault="00100D36" w:rsidP="00100D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100D36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4AE1"/>
    <w:rsid w:val="00100D36"/>
    <w:rsid w:val="00125879"/>
    <w:rsid w:val="00234632"/>
    <w:rsid w:val="00252BC1"/>
    <w:rsid w:val="00484D80"/>
    <w:rsid w:val="004E37B1"/>
    <w:rsid w:val="00692662"/>
    <w:rsid w:val="007B3BF3"/>
    <w:rsid w:val="00CA3630"/>
    <w:rsid w:val="00EB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2020-12-31T09:07:00Z</dcterms:created>
  <dcterms:modified xsi:type="dcterms:W3CDTF">2020-12-31T09:08:00Z</dcterms:modified>
</cp:coreProperties>
</file>